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F2" w:rsidRPr="00D331F2" w:rsidRDefault="00D331F2" w:rsidP="00D331F2">
      <w:pPr>
        <w:spacing w:beforeLines="50" w:before="180" w:afterLines="50" w:after="180" w:line="420" w:lineRule="exact"/>
        <w:jc w:val="right"/>
        <w:rPr>
          <w:rFonts w:ascii="Times New Roman" w:eastAsia="標楷體" w:hAnsi="Times New Roman"/>
          <w:sz w:val="28"/>
        </w:rPr>
      </w:pPr>
      <w:r w:rsidRPr="00D331F2">
        <w:rPr>
          <w:rFonts w:ascii="Times New Roman" w:eastAsia="標楷體" w:hAnsi="Times New Roman" w:hint="eastAsia"/>
          <w:sz w:val="28"/>
        </w:rPr>
        <w:t>附</w:t>
      </w:r>
      <w:r w:rsidRPr="00D331F2">
        <w:rPr>
          <w:rFonts w:ascii="Times New Roman" w:eastAsia="標楷體" w:hAnsi="Times New Roman" w:hint="eastAsia"/>
          <w:sz w:val="28"/>
        </w:rPr>
        <w:t xml:space="preserve">  </w:t>
      </w:r>
      <w:r w:rsidRPr="00D331F2">
        <w:rPr>
          <w:rFonts w:ascii="Times New Roman" w:eastAsia="標楷體" w:hAnsi="Times New Roman" w:hint="eastAsia"/>
          <w:sz w:val="28"/>
        </w:rPr>
        <w:t>件</w:t>
      </w:r>
    </w:p>
    <w:p w:rsidR="00597CDD" w:rsidRPr="00AB0DD8" w:rsidRDefault="002A5D6D" w:rsidP="00AB0DD8">
      <w:pPr>
        <w:spacing w:beforeLines="50" w:before="180" w:afterLines="50" w:after="180" w:line="420" w:lineRule="exact"/>
        <w:jc w:val="center"/>
        <w:rPr>
          <w:rFonts w:ascii="Times New Roman" w:eastAsia="標楷體" w:hAnsi="Times New Roman"/>
          <w:sz w:val="32"/>
        </w:rPr>
      </w:pPr>
      <w:r w:rsidRPr="00AB0DD8">
        <w:rPr>
          <w:rFonts w:ascii="Times New Roman" w:eastAsia="標楷體" w:hAnsi="Times New Roman" w:hint="eastAsia"/>
          <w:sz w:val="32"/>
        </w:rPr>
        <w:t>國立中興大學</w:t>
      </w:r>
      <w:proofErr w:type="gramStart"/>
      <w:r w:rsidRPr="00AB0DD8">
        <w:rPr>
          <w:rFonts w:ascii="Times New Roman" w:eastAsia="標楷體" w:hAnsi="Times New Roman" w:hint="eastAsia"/>
          <w:sz w:val="32"/>
        </w:rPr>
        <w:t>10</w:t>
      </w:r>
      <w:r w:rsidR="00810EA6" w:rsidRPr="00AB0DD8">
        <w:rPr>
          <w:rFonts w:ascii="Times New Roman" w:eastAsia="標楷體" w:hAnsi="Times New Roman" w:hint="eastAsia"/>
          <w:sz w:val="32"/>
        </w:rPr>
        <w:t>3</w:t>
      </w:r>
      <w:proofErr w:type="gramEnd"/>
      <w:r w:rsidRPr="00AB0DD8">
        <w:rPr>
          <w:rFonts w:ascii="Times New Roman" w:eastAsia="標楷體" w:hAnsi="Times New Roman" w:hint="eastAsia"/>
          <w:sz w:val="32"/>
        </w:rPr>
        <w:t>年度寒假</w:t>
      </w:r>
      <w:r w:rsidR="00AB0DD8" w:rsidRPr="00AB0DD8">
        <w:rPr>
          <w:rFonts w:ascii="Times New Roman" w:eastAsia="標楷體" w:hAnsi="Times New Roman" w:hint="eastAsia"/>
          <w:sz w:val="32"/>
        </w:rPr>
        <w:t>期間</w:t>
      </w:r>
      <w:r w:rsidRPr="00AB0DD8">
        <w:rPr>
          <w:rFonts w:ascii="Times New Roman" w:eastAsia="標楷體" w:hAnsi="Times New Roman" w:hint="eastAsia"/>
          <w:sz w:val="32"/>
        </w:rPr>
        <w:t>辦理高中生營隊活動</w:t>
      </w:r>
      <w:r w:rsidR="008C0B38">
        <w:rPr>
          <w:rFonts w:ascii="Times New Roman" w:eastAsia="標楷體" w:hAnsi="Times New Roman" w:hint="eastAsia"/>
          <w:sz w:val="32"/>
        </w:rPr>
        <w:t>資訊</w:t>
      </w:r>
      <w:r w:rsidRPr="00AB0DD8">
        <w:rPr>
          <w:rFonts w:ascii="Times New Roman" w:eastAsia="標楷體" w:hAnsi="Times New Roman" w:hint="eastAsia"/>
          <w:sz w:val="32"/>
        </w:rPr>
        <w:t>統計表</w:t>
      </w:r>
    </w:p>
    <w:tbl>
      <w:tblPr>
        <w:tblStyle w:val="a3"/>
        <w:tblW w:w="99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46"/>
        <w:gridCol w:w="6741"/>
      </w:tblGrid>
      <w:tr w:rsidR="00810EA6" w:rsidRPr="00AB0DD8" w:rsidTr="00AB0DD8">
        <w:trPr>
          <w:trHeight w:val="697"/>
          <w:jc w:val="center"/>
        </w:trPr>
        <w:tc>
          <w:tcPr>
            <w:tcW w:w="3246" w:type="dxa"/>
            <w:vAlign w:val="center"/>
          </w:tcPr>
          <w:p w:rsidR="00810EA6" w:rsidRPr="00AB0DD8" w:rsidRDefault="00810EA6" w:rsidP="00AB0DD8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營隊活動名稱</w:t>
            </w:r>
          </w:p>
        </w:tc>
        <w:tc>
          <w:tcPr>
            <w:tcW w:w="6741" w:type="dxa"/>
            <w:vAlign w:val="center"/>
          </w:tcPr>
          <w:p w:rsidR="00810EA6" w:rsidRPr="00AB0DD8" w:rsidRDefault="00810EA6" w:rsidP="00AB0DD8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活動資訊</w:t>
            </w:r>
          </w:p>
        </w:tc>
      </w:tr>
      <w:tr w:rsidR="0026774F" w:rsidRPr="00AB0DD8" w:rsidTr="00AB0DD8">
        <w:trPr>
          <w:trHeight w:val="1418"/>
          <w:jc w:val="center"/>
        </w:trPr>
        <w:tc>
          <w:tcPr>
            <w:tcW w:w="3246" w:type="dxa"/>
            <w:vAlign w:val="center"/>
          </w:tcPr>
          <w:p w:rsidR="00DD46CD" w:rsidRPr="00DD46CD" w:rsidRDefault="0026774F" w:rsidP="008A6702">
            <w:pPr>
              <w:spacing w:line="420" w:lineRule="exact"/>
              <w:jc w:val="both"/>
              <w:rPr>
                <w:rFonts w:asciiTheme="minorEastAsia" w:hAnsiTheme="minorEastAsia"/>
                <w:b/>
                <w:color w:val="0000FF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大學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LIFE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領航營</w:t>
            </w:r>
          </w:p>
        </w:tc>
        <w:tc>
          <w:tcPr>
            <w:tcW w:w="6741" w:type="dxa"/>
            <w:vAlign w:val="center"/>
          </w:tcPr>
          <w:p w:rsidR="0026774F" w:rsidRPr="00AB0DD8" w:rsidRDefault="0026774F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1.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報名：即日起至</w:t>
            </w:r>
            <w:r w:rsidRPr="00AB0DD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102</w:t>
            </w:r>
            <w:r w:rsidRPr="00AB0DD8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12</w:t>
            </w:r>
            <w:r w:rsidRPr="00AB0DD8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8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，網路報名。</w:t>
            </w:r>
          </w:p>
          <w:p w:rsidR="0026774F" w:rsidRPr="00AB0DD8" w:rsidRDefault="0026774F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2.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活動時間：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24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~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7D4EC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27</w:t>
            </w:r>
          </w:p>
          <w:p w:rsidR="0026774F" w:rsidRPr="00AB0DD8" w:rsidRDefault="0026774F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3.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活動網址：</w:t>
            </w:r>
            <w:r w:rsidRPr="00AB0DD8">
              <w:rPr>
                <w:rFonts w:ascii="Times New Roman" w:eastAsia="標楷體" w:hAnsi="Times New Roman"/>
                <w:sz w:val="28"/>
              </w:rPr>
              <w:t>http://www.facebook.com/1piecenchu</w:t>
            </w:r>
          </w:p>
        </w:tc>
      </w:tr>
      <w:tr w:rsidR="00E6321C" w:rsidRPr="00AB0DD8" w:rsidTr="00AB0DD8">
        <w:trPr>
          <w:trHeight w:val="1418"/>
          <w:jc w:val="center"/>
        </w:trPr>
        <w:tc>
          <w:tcPr>
            <w:tcW w:w="3246" w:type="dxa"/>
            <w:vAlign w:val="center"/>
          </w:tcPr>
          <w:p w:rsidR="00DD46CD" w:rsidRPr="00AB0DD8" w:rsidRDefault="00E6321C" w:rsidP="008A6702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獸醫營</w:t>
            </w:r>
            <w:r w:rsidR="00DD46CD">
              <w:rPr>
                <w:rFonts w:ascii="Times New Roman" w:eastAsia="標楷體" w:hAnsi="Times New Roman" w:hint="eastAsia"/>
                <w:sz w:val="28"/>
              </w:rPr>
              <w:t>--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吉屋</w:t>
            </w:r>
            <w:proofErr w:type="gramStart"/>
            <w:r w:rsidRPr="00AB0DD8">
              <w:rPr>
                <w:rFonts w:ascii="Times New Roman" w:eastAsia="標楷體" w:hAnsi="Times New Roman" w:hint="eastAsia"/>
                <w:sz w:val="28"/>
              </w:rPr>
              <w:t>出獸</w:t>
            </w:r>
            <w:proofErr w:type="gramEnd"/>
          </w:p>
        </w:tc>
        <w:tc>
          <w:tcPr>
            <w:tcW w:w="6741" w:type="dxa"/>
            <w:vAlign w:val="center"/>
          </w:tcPr>
          <w:p w:rsidR="00E6321C" w:rsidRPr="00AB0DD8" w:rsidRDefault="00E6321C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1.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報名：即日起至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，通訊報名。</w:t>
            </w:r>
          </w:p>
          <w:p w:rsidR="00E6321C" w:rsidRPr="00AB0DD8" w:rsidRDefault="00E6321C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2.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活動時間：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24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~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28</w:t>
            </w:r>
          </w:p>
          <w:p w:rsidR="00E6321C" w:rsidRPr="00AB0DD8" w:rsidRDefault="00E6321C" w:rsidP="00AB0DD8">
            <w:pPr>
              <w:spacing w:line="420" w:lineRule="exact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3.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活動網址：</w:t>
            </w:r>
            <w:r w:rsidRPr="00AB0DD8">
              <w:rPr>
                <w:rFonts w:ascii="Times New Roman" w:eastAsia="標楷體" w:hAnsi="Times New Roman" w:cs="Times New Roman"/>
                <w:sz w:val="28"/>
                <w:szCs w:val="24"/>
                <w:shd w:val="clear" w:color="auto" w:fill="FFFFFF"/>
              </w:rPr>
              <w:t>http://15thnchuvmcamp.wix.com/15thnchuvmcamp</w:t>
            </w:r>
          </w:p>
        </w:tc>
      </w:tr>
      <w:tr w:rsidR="00E6321C" w:rsidRPr="00AB0DD8" w:rsidTr="00AB0DD8">
        <w:trPr>
          <w:trHeight w:val="1418"/>
          <w:jc w:val="center"/>
        </w:trPr>
        <w:tc>
          <w:tcPr>
            <w:tcW w:w="3246" w:type="dxa"/>
            <w:vAlign w:val="center"/>
          </w:tcPr>
          <w:p w:rsidR="00DD46CD" w:rsidRPr="00AB0DD8" w:rsidRDefault="00E6321C" w:rsidP="008A6702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外文營</w:t>
            </w:r>
            <w:r w:rsidR="00DD46CD">
              <w:rPr>
                <w:rFonts w:ascii="Times New Roman" w:eastAsia="標楷體" w:hAnsi="Times New Roman" w:hint="eastAsia"/>
                <w:sz w:val="28"/>
              </w:rPr>
              <w:t>--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我要當名人</w:t>
            </w:r>
          </w:p>
        </w:tc>
        <w:tc>
          <w:tcPr>
            <w:tcW w:w="6741" w:type="dxa"/>
            <w:vAlign w:val="center"/>
          </w:tcPr>
          <w:p w:rsidR="00E6321C" w:rsidRPr="00AB0DD8" w:rsidRDefault="00E6321C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1.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報名：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~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20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，網路報名。</w:t>
            </w:r>
          </w:p>
          <w:p w:rsidR="00E6321C" w:rsidRPr="00AB0DD8" w:rsidRDefault="00E6321C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2.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活動時間：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24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~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7D4EC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28</w:t>
            </w:r>
          </w:p>
          <w:p w:rsidR="00E6321C" w:rsidRPr="00AB0DD8" w:rsidRDefault="00E6321C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3.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活動網址：</w:t>
            </w:r>
            <w:r w:rsidRPr="00AB0DD8">
              <w:rPr>
                <w:rFonts w:ascii="Times New Roman" w:eastAsia="標楷體" w:hAnsi="Times New Roman"/>
                <w:sz w:val="28"/>
              </w:rPr>
              <w:t>http://dfllcamp123.pixnet.net/blog</w:t>
            </w:r>
          </w:p>
        </w:tc>
      </w:tr>
      <w:tr w:rsidR="00E6321C" w:rsidRPr="00AB0DD8" w:rsidTr="00AB0DD8">
        <w:trPr>
          <w:trHeight w:val="1418"/>
          <w:jc w:val="center"/>
        </w:trPr>
        <w:tc>
          <w:tcPr>
            <w:tcW w:w="3246" w:type="dxa"/>
            <w:vAlign w:val="center"/>
          </w:tcPr>
          <w:p w:rsidR="00DD46CD" w:rsidRPr="00AB0DD8" w:rsidRDefault="00E6321C" w:rsidP="008A6702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AB0DD8">
              <w:rPr>
                <w:rFonts w:ascii="Times New Roman" w:eastAsia="標楷體" w:hAnsi="Times New Roman" w:hint="eastAsia"/>
                <w:sz w:val="28"/>
              </w:rPr>
              <w:t>電資營</w:t>
            </w:r>
            <w:proofErr w:type="gramEnd"/>
            <w:r w:rsidR="00DD46CD">
              <w:rPr>
                <w:rFonts w:ascii="Times New Roman" w:eastAsia="標楷體" w:hAnsi="Times New Roman" w:hint="eastAsia"/>
                <w:sz w:val="28"/>
              </w:rPr>
              <w:t>--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Mist street</w:t>
            </w:r>
            <w:r w:rsidR="008A6702" w:rsidRPr="00AB0DD8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  <w:tc>
          <w:tcPr>
            <w:tcW w:w="6741" w:type="dxa"/>
            <w:vAlign w:val="center"/>
          </w:tcPr>
          <w:p w:rsidR="00E6321C" w:rsidRPr="00AB0DD8" w:rsidRDefault="00E6321C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1.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報名：即日起至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20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，網路報名。</w:t>
            </w:r>
          </w:p>
          <w:p w:rsidR="00E6321C" w:rsidRPr="00AB0DD8" w:rsidRDefault="00E6321C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2.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活動時間：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24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~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28</w:t>
            </w:r>
          </w:p>
          <w:p w:rsidR="00E6321C" w:rsidRPr="00AB0DD8" w:rsidRDefault="00E6321C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3.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活動網址：</w:t>
            </w:r>
            <w:r w:rsidRPr="00AB0DD8">
              <w:rPr>
                <w:rFonts w:ascii="Times New Roman" w:eastAsia="標楷體" w:hAnsi="Times New Roman" w:cs="Times New Roman"/>
                <w:sz w:val="28"/>
                <w:szCs w:val="24"/>
                <w:shd w:val="clear" w:color="auto" w:fill="FFFFFF"/>
              </w:rPr>
              <w:t>http://sa.mis.nchu.edu.tw/201</w:t>
            </w:r>
            <w:r w:rsidRPr="00AB0DD8">
              <w:rPr>
                <w:rFonts w:ascii="Times New Roman" w:eastAsia="標楷體" w:hAnsi="Times New Roman" w:cs="Times New Roman" w:hint="eastAsia"/>
                <w:sz w:val="28"/>
                <w:szCs w:val="24"/>
                <w:shd w:val="clear" w:color="auto" w:fill="FFFFFF"/>
              </w:rPr>
              <w:t>4</w:t>
            </w:r>
            <w:r w:rsidRPr="00AB0DD8">
              <w:rPr>
                <w:rFonts w:ascii="Times New Roman" w:eastAsia="標楷體" w:hAnsi="Times New Roman" w:cs="Times New Roman"/>
                <w:sz w:val="28"/>
                <w:szCs w:val="24"/>
                <w:shd w:val="clear" w:color="auto" w:fill="FFFFFF"/>
              </w:rPr>
              <w:t>EEMIS/</w:t>
            </w:r>
          </w:p>
        </w:tc>
      </w:tr>
      <w:tr w:rsidR="00E6321C" w:rsidRPr="00AB0DD8" w:rsidTr="00AB0DD8">
        <w:trPr>
          <w:trHeight w:val="1418"/>
          <w:jc w:val="center"/>
        </w:trPr>
        <w:tc>
          <w:tcPr>
            <w:tcW w:w="3246" w:type="dxa"/>
            <w:vAlign w:val="center"/>
          </w:tcPr>
          <w:p w:rsidR="00E6321C" w:rsidRPr="00AB0DD8" w:rsidRDefault="00E6321C" w:rsidP="00DD46CD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法律營</w:t>
            </w:r>
            <w:r w:rsidR="00DD46CD">
              <w:rPr>
                <w:rFonts w:ascii="Times New Roman" w:eastAsia="標楷體" w:hAnsi="Times New Roman" w:hint="eastAsia"/>
                <w:sz w:val="28"/>
              </w:rPr>
              <w:t>--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霸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7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外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LAW</w:t>
            </w:r>
            <w:proofErr w:type="gramStart"/>
            <w:r w:rsidRPr="00AB0DD8">
              <w:rPr>
                <w:rFonts w:ascii="Times New Roman" w:eastAsia="標楷體" w:hAnsi="Times New Roman" w:hint="eastAsia"/>
                <w:sz w:val="28"/>
              </w:rPr>
              <w:t>之興法決殺</w:t>
            </w:r>
            <w:proofErr w:type="gramEnd"/>
            <w:r w:rsidRPr="00AB0DD8">
              <w:rPr>
                <w:rFonts w:ascii="Times New Roman" w:eastAsia="標楷體" w:hAnsi="Times New Roman" w:hint="eastAsia"/>
                <w:sz w:val="28"/>
              </w:rPr>
              <w:t>令</w:t>
            </w:r>
          </w:p>
        </w:tc>
        <w:tc>
          <w:tcPr>
            <w:tcW w:w="6741" w:type="dxa"/>
            <w:vAlign w:val="center"/>
          </w:tcPr>
          <w:p w:rsidR="00E6321C" w:rsidRPr="00AB0DD8" w:rsidRDefault="00E6321C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1.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報名：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~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，網路報名。</w:t>
            </w:r>
          </w:p>
          <w:p w:rsidR="00E6321C" w:rsidRPr="00AB0DD8" w:rsidRDefault="00E6321C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2.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活動時間：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25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~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28</w:t>
            </w:r>
          </w:p>
          <w:p w:rsidR="00E6321C" w:rsidRPr="00AB0DD8" w:rsidRDefault="00E6321C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3.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活動網址：</w:t>
            </w:r>
            <w:r w:rsidRPr="00AB0DD8">
              <w:rPr>
                <w:rFonts w:ascii="Times New Roman" w:eastAsia="標楷體" w:hAnsi="Times New Roman" w:cs="Times New Roman"/>
                <w:sz w:val="28"/>
                <w:szCs w:val="24"/>
              </w:rPr>
              <w:t>http://nchulawcamp2014.pixnet.net/blog</w:t>
            </w:r>
          </w:p>
        </w:tc>
      </w:tr>
      <w:tr w:rsidR="002D177B" w:rsidRPr="00AB0DD8" w:rsidTr="00AB0DD8">
        <w:trPr>
          <w:trHeight w:val="1418"/>
          <w:jc w:val="center"/>
        </w:trPr>
        <w:tc>
          <w:tcPr>
            <w:tcW w:w="3246" w:type="dxa"/>
            <w:vAlign w:val="center"/>
          </w:tcPr>
          <w:p w:rsidR="00DD46CD" w:rsidRPr="00AB0DD8" w:rsidRDefault="002D177B" w:rsidP="008A6702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AB0DD8">
              <w:rPr>
                <w:rFonts w:ascii="Times New Roman" w:eastAsia="標楷體" w:hAnsi="Times New Roman" w:hint="eastAsia"/>
                <w:sz w:val="28"/>
              </w:rPr>
              <w:t>財金營</w:t>
            </w:r>
            <w:proofErr w:type="gramEnd"/>
            <w:r w:rsidR="00DD46CD">
              <w:rPr>
                <w:rFonts w:ascii="Times New Roman" w:eastAsia="標楷體" w:hAnsi="Times New Roman" w:hint="eastAsia"/>
                <w:sz w:val="28"/>
              </w:rPr>
              <w:t>--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金融實戰</w:t>
            </w:r>
          </w:p>
        </w:tc>
        <w:tc>
          <w:tcPr>
            <w:tcW w:w="6741" w:type="dxa"/>
            <w:vAlign w:val="center"/>
          </w:tcPr>
          <w:p w:rsidR="002D177B" w:rsidRPr="00AB0DD8" w:rsidRDefault="002D177B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1.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報名：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102</w:t>
            </w:r>
            <w:r w:rsidRPr="00AB0DD8">
              <w:rPr>
                <w:rFonts w:ascii="Times New Roman" w:eastAsia="標楷體" w:hAnsi="Times New Roman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11</w:t>
            </w:r>
            <w:r w:rsidRPr="00AB0DD8">
              <w:rPr>
                <w:rFonts w:ascii="Times New Roman" w:eastAsia="標楷體" w:hAnsi="Times New Roman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23</w:t>
            </w:r>
            <w:r w:rsidRPr="00AB0DD8">
              <w:rPr>
                <w:rFonts w:ascii="Times New Roman" w:eastAsia="標楷體" w:hAnsi="Times New Roman"/>
                <w:sz w:val="28"/>
              </w:rPr>
              <w:t>~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102</w:t>
            </w:r>
            <w:r w:rsidRPr="00AB0DD8">
              <w:rPr>
                <w:rFonts w:ascii="Times New Roman" w:eastAsia="標楷體" w:hAnsi="Times New Roman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AB0DD8">
              <w:rPr>
                <w:rFonts w:ascii="Times New Roman" w:eastAsia="標楷體" w:hAnsi="Times New Roman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25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，網路報名。</w:t>
            </w:r>
          </w:p>
          <w:p w:rsidR="002D177B" w:rsidRPr="00AB0DD8" w:rsidRDefault="002D177B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2.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活動時間：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24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~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27</w:t>
            </w:r>
          </w:p>
          <w:p w:rsidR="002D177B" w:rsidRPr="00AB0DD8" w:rsidRDefault="002D177B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3.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活動網址：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http://</w:t>
            </w:r>
            <w:r w:rsidRPr="00AB0DD8">
              <w:rPr>
                <w:rFonts w:ascii="Times New Roman" w:eastAsia="標楷體" w:hAnsi="Times New Roman" w:cs="Times New Roman" w:hint="eastAsia"/>
                <w:sz w:val="28"/>
              </w:rPr>
              <w:t>www.facebook.com/10fincamp</w:t>
            </w:r>
          </w:p>
        </w:tc>
      </w:tr>
      <w:tr w:rsidR="002D177B" w:rsidRPr="00AB0DD8" w:rsidTr="00AB0DD8">
        <w:trPr>
          <w:trHeight w:val="1418"/>
          <w:jc w:val="center"/>
        </w:trPr>
        <w:tc>
          <w:tcPr>
            <w:tcW w:w="3246" w:type="dxa"/>
            <w:vAlign w:val="center"/>
          </w:tcPr>
          <w:p w:rsidR="002D177B" w:rsidRPr="00AB0DD8" w:rsidRDefault="002D177B" w:rsidP="008A6702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化學營</w:t>
            </w:r>
          </w:p>
        </w:tc>
        <w:tc>
          <w:tcPr>
            <w:tcW w:w="6741" w:type="dxa"/>
            <w:vAlign w:val="center"/>
          </w:tcPr>
          <w:p w:rsidR="002D177B" w:rsidRPr="00AB0DD8" w:rsidRDefault="002D177B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1.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報名：即日起至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31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，</w:t>
            </w:r>
            <w:r w:rsidRPr="00AB0DD8">
              <w:rPr>
                <w:rFonts w:ascii="Times New Roman" w:eastAsia="標楷體" w:hAnsi="Times New Roman" w:hint="eastAsia"/>
                <w:sz w:val="28"/>
                <w:szCs w:val="24"/>
              </w:rPr>
              <w:t>網路、通訊、傳真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報名。</w:t>
            </w:r>
          </w:p>
          <w:p w:rsidR="002D177B" w:rsidRPr="00AB0DD8" w:rsidRDefault="002D177B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2.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活動時間：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22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~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28</w:t>
            </w:r>
          </w:p>
          <w:p w:rsidR="002D177B" w:rsidRPr="00AB0DD8" w:rsidRDefault="002D177B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3.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活動網址：</w:t>
            </w:r>
            <w:r w:rsidRPr="00AB0DD8">
              <w:rPr>
                <w:rFonts w:ascii="Times New Roman" w:eastAsia="標楷體" w:hAnsi="Times New Roman"/>
                <w:sz w:val="28"/>
              </w:rPr>
              <w:t>http://chemcamp19.pixnet.net/blog</w:t>
            </w:r>
          </w:p>
        </w:tc>
      </w:tr>
      <w:tr w:rsidR="00810EA6" w:rsidRPr="00AB0DD8" w:rsidTr="00AB0DD8">
        <w:trPr>
          <w:trHeight w:val="1418"/>
          <w:jc w:val="center"/>
        </w:trPr>
        <w:tc>
          <w:tcPr>
            <w:tcW w:w="3246" w:type="dxa"/>
            <w:vAlign w:val="center"/>
          </w:tcPr>
          <w:p w:rsidR="00DD46CD" w:rsidRPr="00DD46CD" w:rsidRDefault="00810EA6" w:rsidP="008A6702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生命科學營</w:t>
            </w:r>
            <w:r w:rsidR="00DD46CD">
              <w:rPr>
                <w:rFonts w:ascii="Times New Roman" w:eastAsia="標楷體" w:hAnsi="Times New Roman" w:hint="eastAsia"/>
                <w:sz w:val="28"/>
              </w:rPr>
              <w:t>--</w:t>
            </w:r>
            <w:r w:rsidR="00CE25BE" w:rsidRPr="00AB0DD8">
              <w:rPr>
                <w:rFonts w:ascii="Times New Roman" w:eastAsia="標楷體" w:hAnsi="Times New Roman"/>
                <w:sz w:val="28"/>
              </w:rPr>
              <w:t>絕處逢生之都馬戲基因的錯</w:t>
            </w:r>
            <w:bookmarkStart w:id="0" w:name="_GoBack"/>
            <w:bookmarkEnd w:id="0"/>
          </w:p>
        </w:tc>
        <w:tc>
          <w:tcPr>
            <w:tcW w:w="6741" w:type="dxa"/>
            <w:vAlign w:val="center"/>
          </w:tcPr>
          <w:p w:rsidR="00810EA6" w:rsidRPr="00AB0DD8" w:rsidRDefault="00810EA6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1.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報名：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CE25BE" w:rsidRPr="00AB0DD8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AB0DD8">
              <w:rPr>
                <w:rFonts w:ascii="Times New Roman" w:eastAsia="標楷體" w:hAnsi="Times New Roman" w:cs="Times New Roman"/>
                <w:color w:val="000000"/>
                <w:sz w:val="28"/>
              </w:rPr>
              <w:t>/1</w:t>
            </w:r>
            <w:r w:rsidR="00CE25BE" w:rsidRPr="00AB0DD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2</w:t>
            </w:r>
            <w:r w:rsidR="00CE25BE" w:rsidRPr="00AB0DD8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="00CE25BE" w:rsidRPr="00AB0DD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03</w:t>
            </w:r>
            <w:r w:rsidRPr="00AB0DD8">
              <w:rPr>
                <w:rFonts w:ascii="Times New Roman" w:eastAsia="標楷體" w:hAnsi="Times New Roman" w:cs="Times New Roman"/>
                <w:color w:val="000000"/>
                <w:sz w:val="28"/>
              </w:rPr>
              <w:t>~</w:t>
            </w:r>
            <w:r w:rsidRPr="00AB0DD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10</w:t>
            </w:r>
            <w:r w:rsidR="00CE25BE" w:rsidRPr="00AB0DD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3</w:t>
            </w:r>
            <w:r w:rsidRPr="00AB0DD8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="00CE25BE" w:rsidRPr="00AB0DD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0</w:t>
            </w:r>
            <w:r w:rsidR="00CE25BE" w:rsidRPr="00AB0DD8">
              <w:rPr>
                <w:rFonts w:ascii="Times New Roman" w:eastAsia="標楷體" w:hAnsi="Times New Roman" w:cs="Times New Roman"/>
                <w:color w:val="000000"/>
                <w:sz w:val="28"/>
              </w:rPr>
              <w:t>1/1</w:t>
            </w:r>
            <w:r w:rsidR="00CE25BE" w:rsidRPr="00AB0DD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4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，通訊報名。</w:t>
            </w:r>
          </w:p>
          <w:p w:rsidR="00810EA6" w:rsidRPr="00AB0DD8" w:rsidRDefault="00810EA6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2.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活動時間：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24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~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7D4EC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01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28</w:t>
            </w:r>
          </w:p>
          <w:p w:rsidR="00810EA6" w:rsidRPr="00AB0DD8" w:rsidRDefault="00810EA6" w:rsidP="00AB0DD8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B0DD8">
              <w:rPr>
                <w:rFonts w:ascii="Times New Roman" w:eastAsia="標楷體" w:hAnsi="Times New Roman" w:hint="eastAsia"/>
                <w:sz w:val="28"/>
              </w:rPr>
              <w:t>3.</w:t>
            </w:r>
            <w:r w:rsidRPr="00AB0DD8">
              <w:rPr>
                <w:rFonts w:ascii="Times New Roman" w:eastAsia="標楷體" w:hAnsi="Times New Roman" w:hint="eastAsia"/>
                <w:sz w:val="28"/>
              </w:rPr>
              <w:t>活動網址：</w:t>
            </w:r>
            <w:r w:rsidRPr="00AB0DD8">
              <w:rPr>
                <w:rFonts w:ascii="Times New Roman" w:eastAsia="標楷體" w:hAnsi="Times New Roman" w:cs="Times New Roman"/>
                <w:sz w:val="28"/>
              </w:rPr>
              <w:t>http://life.nchu.edu.tw/lifecamp</w:t>
            </w:r>
            <w:r w:rsidR="00CE25BE" w:rsidRPr="00AB0DD8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</w:p>
        </w:tc>
      </w:tr>
    </w:tbl>
    <w:p w:rsidR="005F5513" w:rsidRPr="00AB0DD8" w:rsidRDefault="005F5513" w:rsidP="00AB0DD8">
      <w:pPr>
        <w:spacing w:line="420" w:lineRule="exact"/>
        <w:jc w:val="both"/>
        <w:rPr>
          <w:rFonts w:ascii="Times New Roman" w:eastAsia="標楷體" w:hAnsi="Times New Roman"/>
          <w:sz w:val="28"/>
        </w:rPr>
      </w:pPr>
    </w:p>
    <w:sectPr w:rsidR="005F5513" w:rsidRPr="00AB0DD8" w:rsidSect="00AB0D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5A" w:rsidRDefault="0068245A" w:rsidP="00A109AE">
      <w:r>
        <w:separator/>
      </w:r>
    </w:p>
  </w:endnote>
  <w:endnote w:type="continuationSeparator" w:id="0">
    <w:p w:rsidR="0068245A" w:rsidRDefault="0068245A" w:rsidP="00A1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5A" w:rsidRDefault="0068245A" w:rsidP="00A109AE">
      <w:r>
        <w:separator/>
      </w:r>
    </w:p>
  </w:footnote>
  <w:footnote w:type="continuationSeparator" w:id="0">
    <w:p w:rsidR="0068245A" w:rsidRDefault="0068245A" w:rsidP="00A1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6D"/>
    <w:rsid w:val="00061CF7"/>
    <w:rsid w:val="001546B2"/>
    <w:rsid w:val="001640E9"/>
    <w:rsid w:val="00173792"/>
    <w:rsid w:val="00197C3B"/>
    <w:rsid w:val="00221DFD"/>
    <w:rsid w:val="00263EB6"/>
    <w:rsid w:val="0026774F"/>
    <w:rsid w:val="002A5D6D"/>
    <w:rsid w:val="002B1BDF"/>
    <w:rsid w:val="002D177B"/>
    <w:rsid w:val="00356B61"/>
    <w:rsid w:val="00375664"/>
    <w:rsid w:val="003E79A3"/>
    <w:rsid w:val="003F3D0F"/>
    <w:rsid w:val="00467F4F"/>
    <w:rsid w:val="00487605"/>
    <w:rsid w:val="004A4A35"/>
    <w:rsid w:val="004E1232"/>
    <w:rsid w:val="00502EC8"/>
    <w:rsid w:val="00554B3C"/>
    <w:rsid w:val="0059465A"/>
    <w:rsid w:val="00597CDD"/>
    <w:rsid w:val="005F5513"/>
    <w:rsid w:val="0061131D"/>
    <w:rsid w:val="006250CF"/>
    <w:rsid w:val="00663045"/>
    <w:rsid w:val="0068121A"/>
    <w:rsid w:val="0068245A"/>
    <w:rsid w:val="00684B54"/>
    <w:rsid w:val="00697DAF"/>
    <w:rsid w:val="006A501A"/>
    <w:rsid w:val="007056F4"/>
    <w:rsid w:val="007B366F"/>
    <w:rsid w:val="007D4EC9"/>
    <w:rsid w:val="00810EA6"/>
    <w:rsid w:val="008623B1"/>
    <w:rsid w:val="008A6702"/>
    <w:rsid w:val="008B2B70"/>
    <w:rsid w:val="008C0B38"/>
    <w:rsid w:val="008C4A29"/>
    <w:rsid w:val="008E4419"/>
    <w:rsid w:val="009027C4"/>
    <w:rsid w:val="00936BB9"/>
    <w:rsid w:val="009771D8"/>
    <w:rsid w:val="00992DE2"/>
    <w:rsid w:val="009C6625"/>
    <w:rsid w:val="009D5FDF"/>
    <w:rsid w:val="00A109AE"/>
    <w:rsid w:val="00A41880"/>
    <w:rsid w:val="00AA1B48"/>
    <w:rsid w:val="00AB0DD8"/>
    <w:rsid w:val="00AE2FA7"/>
    <w:rsid w:val="00B71BBE"/>
    <w:rsid w:val="00C61F79"/>
    <w:rsid w:val="00CC27C1"/>
    <w:rsid w:val="00CD6389"/>
    <w:rsid w:val="00CE25BE"/>
    <w:rsid w:val="00D047D2"/>
    <w:rsid w:val="00D302A6"/>
    <w:rsid w:val="00D331F2"/>
    <w:rsid w:val="00D3366B"/>
    <w:rsid w:val="00DB0DF5"/>
    <w:rsid w:val="00DD46CD"/>
    <w:rsid w:val="00E6321C"/>
    <w:rsid w:val="00EE40AF"/>
    <w:rsid w:val="00F00D3C"/>
    <w:rsid w:val="00F41A3F"/>
    <w:rsid w:val="00F5497C"/>
    <w:rsid w:val="00F900E6"/>
    <w:rsid w:val="00F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9AE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164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9AE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164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672B-7973-40BA-9703-909F4AC2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2013-11-22T05:48:00Z</dcterms:created>
  <dcterms:modified xsi:type="dcterms:W3CDTF">2013-11-26T01:49:00Z</dcterms:modified>
</cp:coreProperties>
</file>