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F569" w14:textId="77777777" w:rsidR="00826385" w:rsidRPr="00532CD0" w:rsidRDefault="00532CD0" w:rsidP="00240119">
      <w:pPr>
        <w:jc w:val="distribute"/>
        <w:rPr>
          <w:rFonts w:ascii="標楷體" w:eastAsia="標楷體" w:hAnsi="標楷體"/>
          <w:b/>
          <w:sz w:val="32"/>
        </w:rPr>
      </w:pPr>
      <w:r w:rsidRPr="00532CD0">
        <w:rPr>
          <w:rFonts w:ascii="標楷體" w:eastAsia="標楷體" w:hAnsi="標楷體" w:hint="eastAsia"/>
          <w:b/>
          <w:sz w:val="32"/>
        </w:rPr>
        <w:t>高雄市新光高中1</w:t>
      </w:r>
      <w:r w:rsidR="00EB08F3">
        <w:rPr>
          <w:rFonts w:ascii="標楷體" w:eastAsia="標楷體" w:hAnsi="標楷體" w:hint="eastAsia"/>
          <w:b/>
          <w:sz w:val="32"/>
        </w:rPr>
        <w:t>10</w:t>
      </w:r>
      <w:r w:rsidR="00240119">
        <w:rPr>
          <w:rFonts w:ascii="標楷體" w:eastAsia="標楷體" w:hAnsi="標楷體" w:hint="eastAsia"/>
          <w:b/>
          <w:sz w:val="32"/>
        </w:rPr>
        <w:t>學年度第二學期教師公開觀</w:t>
      </w:r>
      <w:r w:rsidRPr="00532CD0">
        <w:rPr>
          <w:rFonts w:ascii="標楷體" w:eastAsia="標楷體" w:hAnsi="標楷體" w:hint="eastAsia"/>
          <w:b/>
          <w:sz w:val="32"/>
        </w:rPr>
        <w:t>課調查表</w:t>
      </w:r>
    </w:p>
    <w:p w14:paraId="7D07AA9D" w14:textId="77777777" w:rsidR="00532CD0" w:rsidRDefault="00532CD0" w:rsidP="001953C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2A293169" w14:textId="77777777" w:rsidR="00532CD0" w:rsidRDefault="00532CD0" w:rsidP="001953C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532CD0">
        <w:rPr>
          <w:rFonts w:ascii="標楷體" w:eastAsia="標楷體" w:hAnsi="標楷體" w:hint="eastAsia"/>
        </w:rPr>
        <w:t>實施時間：</w:t>
      </w:r>
      <w:r w:rsidR="00E60097">
        <w:rPr>
          <w:rFonts w:ascii="標楷體" w:eastAsia="標楷體" w:hAnsi="標楷體" w:hint="eastAsia"/>
        </w:rPr>
        <w:t>4/</w:t>
      </w:r>
      <w:r w:rsidR="003F23EF">
        <w:rPr>
          <w:rFonts w:ascii="標楷體" w:eastAsia="標楷體" w:hAnsi="標楷體" w:hint="eastAsia"/>
        </w:rPr>
        <w:t>11</w:t>
      </w:r>
      <w:r w:rsidR="001A11FE">
        <w:rPr>
          <w:rFonts w:ascii="標楷體" w:eastAsia="標楷體" w:hAnsi="標楷體" w:hint="eastAsia"/>
        </w:rPr>
        <w:t>~6/</w:t>
      </w:r>
      <w:r w:rsidR="003F23EF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。</w:t>
      </w:r>
    </w:p>
    <w:p w14:paraId="09596409" w14:textId="77777777" w:rsidR="00532CD0" w:rsidRDefault="00532CD0" w:rsidP="001953C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節數：每次一節課。</w:t>
      </w:r>
    </w:p>
    <w:p w14:paraId="455F6D68" w14:textId="77777777" w:rsidR="009E7B03" w:rsidRDefault="009E7B03" w:rsidP="001953C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教案繳交：於上課一週前繳交該節課教案。</w:t>
      </w:r>
    </w:p>
    <w:p w14:paraId="78F51B33" w14:textId="77777777" w:rsidR="009E7B03" w:rsidRDefault="009E7B03" w:rsidP="001953C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觀課回饋：於上課當天16:30前</w:t>
      </w:r>
      <w:r w:rsidR="001A11FE">
        <w:rPr>
          <w:rFonts w:ascii="標楷體" w:eastAsia="標楷體" w:hAnsi="標楷體" w:hint="eastAsia"/>
        </w:rPr>
        <w:t>繳交該節課觀課回饋。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5"/>
        <w:gridCol w:w="1176"/>
        <w:gridCol w:w="1259"/>
        <w:gridCol w:w="1261"/>
        <w:gridCol w:w="2790"/>
        <w:gridCol w:w="2171"/>
      </w:tblGrid>
      <w:tr w:rsidR="001A11FE" w14:paraId="78CFD58F" w14:textId="77777777" w:rsidTr="00330F0E">
        <w:tc>
          <w:tcPr>
            <w:tcW w:w="1322" w:type="dxa"/>
            <w:vAlign w:val="center"/>
          </w:tcPr>
          <w:p w14:paraId="6E216D5C" w14:textId="77777777" w:rsidR="001A11FE" w:rsidRDefault="00240119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="001A11FE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6" w:type="dxa"/>
            <w:vAlign w:val="center"/>
          </w:tcPr>
          <w:p w14:paraId="136D49C0" w14:textId="77777777" w:rsidR="001A11FE" w:rsidRPr="00412275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12275">
              <w:rPr>
                <w:rFonts w:ascii="標楷體" w:eastAsia="標楷體" w:hAnsi="標楷體" w:hint="eastAsia"/>
                <w:color w:val="FF0000"/>
              </w:rPr>
              <w:t>日期</w:t>
            </w:r>
          </w:p>
        </w:tc>
        <w:tc>
          <w:tcPr>
            <w:tcW w:w="1274" w:type="dxa"/>
            <w:vAlign w:val="center"/>
          </w:tcPr>
          <w:p w14:paraId="62B310CE" w14:textId="77777777" w:rsidR="001A11FE" w:rsidRPr="00412275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1227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276" w:type="dxa"/>
          </w:tcPr>
          <w:p w14:paraId="0A98A8AC" w14:textId="77777777"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35" w:type="dxa"/>
            <w:vAlign w:val="center"/>
          </w:tcPr>
          <w:p w14:paraId="1D8B8F4D" w14:textId="77777777"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199" w:type="dxa"/>
            <w:vAlign w:val="center"/>
          </w:tcPr>
          <w:p w14:paraId="0E053506" w14:textId="77777777" w:rsidR="001A11FE" w:rsidRDefault="001A11FE" w:rsidP="009E7B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12275">
              <w:rPr>
                <w:rFonts w:ascii="標楷體" w:eastAsia="標楷體" w:hAnsi="標楷體" w:hint="eastAsia"/>
                <w:color w:val="FF0000"/>
              </w:rPr>
              <w:t>觀課</w:t>
            </w:r>
            <w:r w:rsidR="00240119" w:rsidRPr="00412275">
              <w:rPr>
                <w:rFonts w:ascii="標楷體" w:eastAsia="標楷體" w:hAnsi="標楷體" w:hint="eastAsia"/>
                <w:color w:val="FF0000"/>
              </w:rPr>
              <w:t>教</w:t>
            </w:r>
            <w:r w:rsidRPr="00412275">
              <w:rPr>
                <w:rFonts w:ascii="標楷體" w:eastAsia="標楷體" w:hAnsi="標楷體" w:hint="eastAsia"/>
                <w:color w:val="FF0000"/>
              </w:rPr>
              <w:t>師</w:t>
            </w:r>
          </w:p>
        </w:tc>
      </w:tr>
      <w:tr w:rsidR="001A11FE" w14:paraId="44198C4E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5840B97F" w14:textId="77777777" w:rsidR="001A11FE" w:rsidRDefault="009E462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陳盈均</w:t>
            </w:r>
          </w:p>
        </w:tc>
        <w:tc>
          <w:tcPr>
            <w:tcW w:w="1056" w:type="dxa"/>
            <w:vAlign w:val="center"/>
          </w:tcPr>
          <w:p w14:paraId="4619225D" w14:textId="1BFB50B3" w:rsidR="001A11FE" w:rsidRDefault="001E6CD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/21</w:t>
            </w:r>
            <w:r w:rsidR="001953C0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274" w:type="dxa"/>
            <w:vAlign w:val="center"/>
          </w:tcPr>
          <w:p w14:paraId="4D4832D6" w14:textId="4A321192" w:rsidR="001A11FE" w:rsidRDefault="001E6CD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65D3088B" w14:textId="77777777" w:rsidR="001A11FE" w:rsidRDefault="005A0D0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</w:t>
            </w:r>
            <w:r w:rsidR="003F23E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35" w:type="dxa"/>
            <w:vAlign w:val="center"/>
          </w:tcPr>
          <w:p w14:paraId="6BFB9D4D" w14:textId="77777777" w:rsidR="001A11FE" w:rsidRDefault="005A0D0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觀光日文會話</w:t>
            </w:r>
          </w:p>
        </w:tc>
        <w:tc>
          <w:tcPr>
            <w:tcW w:w="2199" w:type="dxa"/>
            <w:vAlign w:val="center"/>
          </w:tcPr>
          <w:p w14:paraId="2ECE86E3" w14:textId="7542B3CB" w:rsidR="001A11FE" w:rsidRDefault="0021307C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方思懿</w:t>
            </w:r>
            <w:r w:rsidR="00974632">
              <w:rPr>
                <w:rFonts w:ascii="標楷體" w:eastAsia="標楷體" w:hAnsi="標楷體" w:hint="eastAsia"/>
              </w:rPr>
              <w:t>、楊秀萍</w:t>
            </w:r>
          </w:p>
        </w:tc>
      </w:tr>
      <w:tr w:rsidR="001A11FE" w14:paraId="659B3728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23285E03" w14:textId="77777777" w:rsidR="001A11FE" w:rsidRDefault="00EB08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葉清楚</w:t>
            </w:r>
          </w:p>
        </w:tc>
        <w:tc>
          <w:tcPr>
            <w:tcW w:w="1056" w:type="dxa"/>
            <w:vAlign w:val="center"/>
          </w:tcPr>
          <w:p w14:paraId="5EAB4C1D" w14:textId="7C99AFDF" w:rsidR="001A11FE" w:rsidRDefault="00614F8B" w:rsidP="003B7CA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</w:t>
            </w:r>
            <w:r w:rsidR="003B7CAA">
              <w:rPr>
                <w:rFonts w:ascii="標楷體" w:eastAsia="標楷體" w:hAnsi="標楷體" w:hint="eastAsia"/>
              </w:rPr>
              <w:t>0</w:t>
            </w:r>
            <w:r w:rsidR="001953C0">
              <w:rPr>
                <w:rFonts w:ascii="標楷體" w:eastAsia="標楷體" w:hAnsi="標楷體" w:hint="eastAsia"/>
              </w:rPr>
              <w:t>(</w:t>
            </w:r>
            <w:r w:rsidR="003B7CAA">
              <w:rPr>
                <w:rFonts w:ascii="標楷體" w:eastAsia="標楷體" w:hAnsi="標楷體" w:hint="eastAsia"/>
              </w:rPr>
              <w:t>二</w:t>
            </w:r>
            <w:r w:rsidR="001953C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4" w:type="dxa"/>
            <w:vAlign w:val="center"/>
          </w:tcPr>
          <w:p w14:paraId="6C93E91F" w14:textId="2A29A185" w:rsidR="001A11FE" w:rsidRDefault="00614F8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6" w:type="dxa"/>
            <w:vAlign w:val="center"/>
          </w:tcPr>
          <w:p w14:paraId="01633C62" w14:textId="77777777" w:rsidR="001A11FE" w:rsidRDefault="003F23E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餐一</w:t>
            </w:r>
          </w:p>
        </w:tc>
        <w:tc>
          <w:tcPr>
            <w:tcW w:w="2835" w:type="dxa"/>
            <w:vAlign w:val="center"/>
          </w:tcPr>
          <w:p w14:paraId="5710214A" w14:textId="77777777" w:rsidR="001A11FE" w:rsidRDefault="003F23E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蔬果切雕實務</w:t>
            </w:r>
          </w:p>
        </w:tc>
        <w:tc>
          <w:tcPr>
            <w:tcW w:w="2199" w:type="dxa"/>
            <w:vAlign w:val="center"/>
          </w:tcPr>
          <w:p w14:paraId="20D9FBBD" w14:textId="04E64BF5" w:rsidR="001A11FE" w:rsidRDefault="003B7CAA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陳盈均、林宏哲</w:t>
            </w:r>
          </w:p>
        </w:tc>
      </w:tr>
      <w:tr w:rsidR="001A11FE" w14:paraId="2C389334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0E9FEDE6" w14:textId="77777777" w:rsidR="001A11FE" w:rsidRDefault="00EB08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林宏哲</w:t>
            </w:r>
          </w:p>
        </w:tc>
        <w:tc>
          <w:tcPr>
            <w:tcW w:w="1056" w:type="dxa"/>
            <w:vAlign w:val="center"/>
          </w:tcPr>
          <w:p w14:paraId="28764767" w14:textId="759CE2DA" w:rsidR="001A11FE" w:rsidRDefault="001E6CD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/11</w:t>
            </w:r>
            <w:r w:rsidR="001953C0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274" w:type="dxa"/>
            <w:vAlign w:val="center"/>
          </w:tcPr>
          <w:p w14:paraId="5C9E12C2" w14:textId="37DEC5A4" w:rsidR="001A11FE" w:rsidRDefault="001E6CDB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37427C3C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僑三</w:t>
            </w:r>
          </w:p>
        </w:tc>
        <w:tc>
          <w:tcPr>
            <w:tcW w:w="2835" w:type="dxa"/>
            <w:vAlign w:val="center"/>
          </w:tcPr>
          <w:p w14:paraId="0CA4E8E2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中式麵食</w:t>
            </w:r>
          </w:p>
        </w:tc>
        <w:tc>
          <w:tcPr>
            <w:tcW w:w="2199" w:type="dxa"/>
            <w:vAlign w:val="center"/>
          </w:tcPr>
          <w:p w14:paraId="2D86ECD6" w14:textId="72D1C27C" w:rsidR="001A11FE" w:rsidRDefault="003B7CAA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陳盈均、葉清楚</w:t>
            </w:r>
          </w:p>
        </w:tc>
      </w:tr>
      <w:tr w:rsidR="001A11FE" w14:paraId="5D252C8B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1173F3FB" w14:textId="77777777" w:rsidR="001A11FE" w:rsidRDefault="00EB08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姜志忠</w:t>
            </w:r>
          </w:p>
        </w:tc>
        <w:tc>
          <w:tcPr>
            <w:tcW w:w="1056" w:type="dxa"/>
            <w:vAlign w:val="center"/>
          </w:tcPr>
          <w:p w14:paraId="28639F9A" w14:textId="09E7587B" w:rsidR="001A11FE" w:rsidRDefault="009336C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  <w:r w:rsidR="001953C0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74" w:type="dxa"/>
            <w:vAlign w:val="center"/>
          </w:tcPr>
          <w:p w14:paraId="10EEB25C" w14:textId="282FFCCC" w:rsidR="001A11FE" w:rsidRDefault="009336C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303D3DFA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僑一</w:t>
            </w:r>
          </w:p>
        </w:tc>
        <w:tc>
          <w:tcPr>
            <w:tcW w:w="2835" w:type="dxa"/>
            <w:vAlign w:val="center"/>
          </w:tcPr>
          <w:p w14:paraId="387F6F65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2199" w:type="dxa"/>
            <w:vAlign w:val="center"/>
          </w:tcPr>
          <w:p w14:paraId="0BE14BCA" w14:textId="60190636" w:rsidR="001A11FE" w:rsidRDefault="009336C1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林宏哲</w:t>
            </w:r>
            <w:r w:rsidR="001953C0">
              <w:rPr>
                <w:rFonts w:ascii="標楷體" w:eastAsia="標楷體" w:hAnsi="標楷體" w:hint="eastAsia"/>
              </w:rPr>
              <w:t>、</w:t>
            </w:r>
            <w:r w:rsidR="003B7CAA">
              <w:rPr>
                <w:rFonts w:ascii="標楷體" w:eastAsia="標楷體" w:hAnsi="標楷體" w:hint="eastAsia"/>
              </w:rPr>
              <w:t>林宸旭</w:t>
            </w:r>
          </w:p>
        </w:tc>
      </w:tr>
      <w:tr w:rsidR="001A11FE" w14:paraId="6B3D55CD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762AB81E" w14:textId="77777777" w:rsidR="001A11FE" w:rsidRDefault="00EB08F3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黃玉玫</w:t>
            </w:r>
          </w:p>
        </w:tc>
        <w:tc>
          <w:tcPr>
            <w:tcW w:w="1056" w:type="dxa"/>
            <w:vAlign w:val="center"/>
          </w:tcPr>
          <w:p w14:paraId="5FE65F1E" w14:textId="41C0FA51" w:rsidR="001A11FE" w:rsidRDefault="00330F0E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/6</w:t>
            </w:r>
            <w:r w:rsidR="001953C0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274" w:type="dxa"/>
            <w:vAlign w:val="center"/>
          </w:tcPr>
          <w:p w14:paraId="23DBE46E" w14:textId="52604D08" w:rsidR="001A11FE" w:rsidRDefault="00330F0E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45D72455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僑二</w:t>
            </w:r>
          </w:p>
        </w:tc>
        <w:tc>
          <w:tcPr>
            <w:tcW w:w="2835" w:type="dxa"/>
            <w:vAlign w:val="center"/>
          </w:tcPr>
          <w:p w14:paraId="69999895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餐旅服務實務</w:t>
            </w:r>
          </w:p>
        </w:tc>
        <w:tc>
          <w:tcPr>
            <w:tcW w:w="2199" w:type="dxa"/>
            <w:vAlign w:val="center"/>
          </w:tcPr>
          <w:p w14:paraId="447F85D0" w14:textId="4024039A" w:rsidR="001A11FE" w:rsidRDefault="00330F0E" w:rsidP="001953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方思懿</w:t>
            </w:r>
            <w:r w:rsidR="001953C0">
              <w:rPr>
                <w:rFonts w:ascii="標楷體" w:eastAsia="標楷體" w:hAnsi="標楷體" w:hint="eastAsia"/>
              </w:rPr>
              <w:t>、</w:t>
            </w:r>
            <w:r w:rsidR="003B7CAA">
              <w:rPr>
                <w:rFonts w:ascii="標楷體" w:eastAsia="標楷體" w:hAnsi="標楷體" w:hint="eastAsia"/>
              </w:rPr>
              <w:t>曾鴻岳</w:t>
            </w:r>
          </w:p>
        </w:tc>
      </w:tr>
      <w:tr w:rsidR="001A11FE" w14:paraId="7E712B48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2B118020" w14:textId="77777777" w:rsidR="001A11FE" w:rsidRDefault="009E462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方思懿</w:t>
            </w:r>
          </w:p>
        </w:tc>
        <w:tc>
          <w:tcPr>
            <w:tcW w:w="1056" w:type="dxa"/>
            <w:vAlign w:val="center"/>
          </w:tcPr>
          <w:p w14:paraId="596D1FC5" w14:textId="249E7777" w:rsidR="001A11FE" w:rsidRDefault="00AE5CF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  <w:r w:rsidR="001953C0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274" w:type="dxa"/>
            <w:vAlign w:val="center"/>
          </w:tcPr>
          <w:p w14:paraId="4A68A1BB" w14:textId="6FFF0DFC" w:rsidR="001A11FE" w:rsidRDefault="00AE5CFF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2B11629E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僑三</w:t>
            </w:r>
          </w:p>
        </w:tc>
        <w:tc>
          <w:tcPr>
            <w:tcW w:w="2835" w:type="dxa"/>
            <w:vAlign w:val="center"/>
          </w:tcPr>
          <w:p w14:paraId="55011F83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2199" w:type="dxa"/>
            <w:vAlign w:val="center"/>
          </w:tcPr>
          <w:p w14:paraId="2722D5CF" w14:textId="5E30A563" w:rsidR="001A11FE" w:rsidRDefault="00AE5CFF" w:rsidP="001953C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姜志忠</w:t>
            </w:r>
            <w:r w:rsidR="001953C0">
              <w:rPr>
                <w:rFonts w:ascii="標楷體" w:eastAsia="標楷體" w:hAnsi="標楷體" w:hint="eastAsia"/>
              </w:rPr>
              <w:t>、</w:t>
            </w:r>
            <w:r w:rsidR="003B7CAA">
              <w:rPr>
                <w:rFonts w:ascii="標楷體" w:eastAsia="標楷體" w:hAnsi="標楷體" w:hint="eastAsia"/>
              </w:rPr>
              <w:t>葉清楚</w:t>
            </w:r>
          </w:p>
        </w:tc>
      </w:tr>
      <w:tr w:rsidR="001A11FE" w14:paraId="49B41553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56965520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曾若雯</w:t>
            </w:r>
          </w:p>
        </w:tc>
        <w:tc>
          <w:tcPr>
            <w:tcW w:w="1056" w:type="dxa"/>
            <w:vAlign w:val="center"/>
          </w:tcPr>
          <w:p w14:paraId="604CA316" w14:textId="069575D4" w:rsidR="001A11FE" w:rsidRDefault="001953C0" w:rsidP="008C2F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 w:rsidR="008C2F6C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274" w:type="dxa"/>
            <w:vAlign w:val="center"/>
          </w:tcPr>
          <w:p w14:paraId="7719637F" w14:textId="4607F8A6" w:rsidR="001A11FE" w:rsidRDefault="001953C0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240AFD8B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僑一</w:t>
            </w:r>
          </w:p>
        </w:tc>
        <w:tc>
          <w:tcPr>
            <w:tcW w:w="2835" w:type="dxa"/>
            <w:vAlign w:val="center"/>
          </w:tcPr>
          <w:p w14:paraId="54AD8175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健康與護理</w:t>
            </w:r>
          </w:p>
        </w:tc>
        <w:tc>
          <w:tcPr>
            <w:tcW w:w="2199" w:type="dxa"/>
            <w:vAlign w:val="center"/>
          </w:tcPr>
          <w:p w14:paraId="1F4C35AE" w14:textId="4573C654" w:rsidR="001A11FE" w:rsidRDefault="0097463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林宸旭</w:t>
            </w:r>
            <w:r w:rsidR="0051761E">
              <w:rPr>
                <w:rFonts w:ascii="標楷體" w:eastAsia="標楷體" w:hAnsi="標楷體" w:hint="eastAsia"/>
              </w:rPr>
              <w:t>、陳儀</w:t>
            </w:r>
          </w:p>
        </w:tc>
      </w:tr>
      <w:tr w:rsidR="001A11FE" w14:paraId="59390ED9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1CA2E513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陶品侒</w:t>
            </w:r>
          </w:p>
        </w:tc>
        <w:tc>
          <w:tcPr>
            <w:tcW w:w="1056" w:type="dxa"/>
            <w:vAlign w:val="center"/>
          </w:tcPr>
          <w:p w14:paraId="303ACE2A" w14:textId="1028633A" w:rsidR="001A11FE" w:rsidRDefault="00B03704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  <w:bookmarkStart w:id="0" w:name="_GoBack"/>
            <w:bookmarkEnd w:id="0"/>
            <w:r w:rsidR="001953C0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274" w:type="dxa"/>
            <w:vAlign w:val="center"/>
          </w:tcPr>
          <w:p w14:paraId="5B03E6F1" w14:textId="0BD1EEE9" w:rsidR="001A11FE" w:rsidRDefault="001953C0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FBF828B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餐三</w:t>
            </w:r>
          </w:p>
        </w:tc>
        <w:tc>
          <w:tcPr>
            <w:tcW w:w="2835" w:type="dxa"/>
            <w:vAlign w:val="center"/>
          </w:tcPr>
          <w:p w14:paraId="30FFE3EA" w14:textId="77777777" w:rsidR="001A11FE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199" w:type="dxa"/>
            <w:vAlign w:val="center"/>
          </w:tcPr>
          <w:p w14:paraId="63D7648B" w14:textId="3C0FEF53" w:rsidR="001A11FE" w:rsidRDefault="0041600C" w:rsidP="0051761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楊秀萍、</w:t>
            </w:r>
            <w:r w:rsidR="0051761E">
              <w:rPr>
                <w:rFonts w:ascii="標楷體" w:eastAsia="標楷體" w:hAnsi="標楷體" w:hint="eastAsia"/>
              </w:rPr>
              <w:t>曾若雯</w:t>
            </w:r>
          </w:p>
        </w:tc>
      </w:tr>
      <w:tr w:rsidR="00B90D12" w14:paraId="2B8FB69F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7CFB7950" w14:textId="77777777" w:rsidR="00B90D12" w:rsidRDefault="00B90D12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張逢芫</w:t>
            </w:r>
          </w:p>
        </w:tc>
        <w:tc>
          <w:tcPr>
            <w:tcW w:w="1056" w:type="dxa"/>
            <w:vAlign w:val="center"/>
          </w:tcPr>
          <w:p w14:paraId="5669F423" w14:textId="19F991FB" w:rsidR="00B90D12" w:rsidRDefault="007F5166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/20</w:t>
            </w:r>
            <w:r w:rsidR="008C60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274" w:type="dxa"/>
            <w:vAlign w:val="center"/>
          </w:tcPr>
          <w:p w14:paraId="39C7C924" w14:textId="7F657055" w:rsidR="00B90D12" w:rsidRDefault="007F5166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407C4F88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寵一</w:t>
            </w:r>
          </w:p>
        </w:tc>
        <w:tc>
          <w:tcPr>
            <w:tcW w:w="2835" w:type="dxa"/>
            <w:vAlign w:val="center"/>
          </w:tcPr>
          <w:p w14:paraId="7C03EBFE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基礎寵物學實習</w:t>
            </w:r>
          </w:p>
        </w:tc>
        <w:tc>
          <w:tcPr>
            <w:tcW w:w="2199" w:type="dxa"/>
            <w:vAlign w:val="center"/>
          </w:tcPr>
          <w:p w14:paraId="3D817C70" w14:textId="3A5FA1CD" w:rsidR="00B90D12" w:rsidRDefault="0051761E" w:rsidP="009746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姜志忠、</w:t>
            </w:r>
            <w:r w:rsidR="00974632">
              <w:rPr>
                <w:rFonts w:ascii="標楷體" w:eastAsia="標楷體" w:hAnsi="標楷體" w:hint="eastAsia"/>
              </w:rPr>
              <w:t>許喻婷</w:t>
            </w:r>
          </w:p>
        </w:tc>
      </w:tr>
      <w:tr w:rsidR="00B90D12" w14:paraId="5424377F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435DB4BF" w14:textId="77777777" w:rsidR="00B90D12" w:rsidRDefault="00B90D12" w:rsidP="006E4C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林宸旭</w:t>
            </w:r>
          </w:p>
        </w:tc>
        <w:tc>
          <w:tcPr>
            <w:tcW w:w="1056" w:type="dxa"/>
            <w:vAlign w:val="center"/>
          </w:tcPr>
          <w:p w14:paraId="7CEBEC0F" w14:textId="255E119F" w:rsidR="00B90D12" w:rsidRDefault="008C60B8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5/20(五)</w:t>
            </w:r>
          </w:p>
        </w:tc>
        <w:tc>
          <w:tcPr>
            <w:tcW w:w="1274" w:type="dxa"/>
            <w:vAlign w:val="center"/>
          </w:tcPr>
          <w:p w14:paraId="01CBF224" w14:textId="390B7F94" w:rsidR="00B90D12" w:rsidRDefault="008C60B8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0814F7C5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寵三</w:t>
            </w:r>
          </w:p>
        </w:tc>
        <w:tc>
          <w:tcPr>
            <w:tcW w:w="2835" w:type="dxa"/>
            <w:vAlign w:val="center"/>
          </w:tcPr>
          <w:p w14:paraId="2771E5E3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農業資訊處理</w:t>
            </w:r>
          </w:p>
        </w:tc>
        <w:tc>
          <w:tcPr>
            <w:tcW w:w="2199" w:type="dxa"/>
            <w:vAlign w:val="center"/>
          </w:tcPr>
          <w:p w14:paraId="578CEB1A" w14:textId="27FE1276" w:rsidR="00B90D12" w:rsidRDefault="0051761E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方思懿、陶品侒</w:t>
            </w:r>
          </w:p>
        </w:tc>
      </w:tr>
      <w:tr w:rsidR="00B90D12" w14:paraId="569606D5" w14:textId="77777777" w:rsidTr="00330F0E">
        <w:trPr>
          <w:trHeight w:val="863"/>
        </w:trPr>
        <w:tc>
          <w:tcPr>
            <w:tcW w:w="1322" w:type="dxa"/>
            <w:vAlign w:val="center"/>
          </w:tcPr>
          <w:p w14:paraId="0C71ECA4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曾鴻岳</w:t>
            </w:r>
          </w:p>
        </w:tc>
        <w:tc>
          <w:tcPr>
            <w:tcW w:w="1056" w:type="dxa"/>
            <w:vAlign w:val="center"/>
          </w:tcPr>
          <w:p w14:paraId="098FF977" w14:textId="4DB522F9" w:rsidR="00B90D12" w:rsidRDefault="008C60B8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5/19(四)</w:t>
            </w:r>
          </w:p>
        </w:tc>
        <w:tc>
          <w:tcPr>
            <w:tcW w:w="1274" w:type="dxa"/>
            <w:vAlign w:val="center"/>
          </w:tcPr>
          <w:p w14:paraId="7362124F" w14:textId="7BF9BF79" w:rsidR="00B90D12" w:rsidRDefault="0041600C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146556DD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餐三</w:t>
            </w:r>
          </w:p>
        </w:tc>
        <w:tc>
          <w:tcPr>
            <w:tcW w:w="2835" w:type="dxa"/>
            <w:vAlign w:val="center"/>
          </w:tcPr>
          <w:p w14:paraId="0EC220FF" w14:textId="77777777" w:rsidR="00B90D12" w:rsidRDefault="00B90D12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專題實作</w:t>
            </w:r>
          </w:p>
        </w:tc>
        <w:tc>
          <w:tcPr>
            <w:tcW w:w="2199" w:type="dxa"/>
            <w:vAlign w:val="center"/>
          </w:tcPr>
          <w:p w14:paraId="48789FC4" w14:textId="05D6842B" w:rsidR="00B90D12" w:rsidRDefault="0051761E" w:rsidP="009E46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林宸旭、黃玉玫</w:t>
            </w:r>
          </w:p>
        </w:tc>
      </w:tr>
    </w:tbl>
    <w:p w14:paraId="4E043B1B" w14:textId="77777777" w:rsidR="00532CD0" w:rsidRPr="009E7B03" w:rsidRDefault="00532CD0" w:rsidP="009E7B03">
      <w:pPr>
        <w:spacing w:line="360" w:lineRule="auto"/>
        <w:rPr>
          <w:rFonts w:ascii="標楷體" w:eastAsia="標楷體" w:hAnsi="標楷體"/>
        </w:rPr>
      </w:pPr>
    </w:p>
    <w:sectPr w:rsidR="00532CD0" w:rsidRPr="009E7B03" w:rsidSect="001A1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9C00A" w14:textId="77777777" w:rsidR="009359F8" w:rsidRDefault="009359F8" w:rsidP="009E7B03">
      <w:r>
        <w:separator/>
      </w:r>
    </w:p>
  </w:endnote>
  <w:endnote w:type="continuationSeparator" w:id="0">
    <w:p w14:paraId="31A96A1C" w14:textId="77777777" w:rsidR="009359F8" w:rsidRDefault="009359F8" w:rsidP="009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DE573" w14:textId="77777777" w:rsidR="009359F8" w:rsidRDefault="009359F8" w:rsidP="009E7B03">
      <w:r>
        <w:separator/>
      </w:r>
    </w:p>
  </w:footnote>
  <w:footnote w:type="continuationSeparator" w:id="0">
    <w:p w14:paraId="0DB0F671" w14:textId="77777777" w:rsidR="009359F8" w:rsidRDefault="009359F8" w:rsidP="009E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29A"/>
    <w:multiLevelType w:val="hybridMultilevel"/>
    <w:tmpl w:val="26AAA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6A3DDB"/>
    <w:multiLevelType w:val="hybridMultilevel"/>
    <w:tmpl w:val="8E945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0"/>
    <w:rsid w:val="001953C0"/>
    <w:rsid w:val="001A11FE"/>
    <w:rsid w:val="001B124D"/>
    <w:rsid w:val="001E6CDB"/>
    <w:rsid w:val="0021307C"/>
    <w:rsid w:val="00230F73"/>
    <w:rsid w:val="00240119"/>
    <w:rsid w:val="00330F0E"/>
    <w:rsid w:val="003B7CAA"/>
    <w:rsid w:val="003E0D6C"/>
    <w:rsid w:val="003F23EF"/>
    <w:rsid w:val="00412275"/>
    <w:rsid w:val="0041600C"/>
    <w:rsid w:val="0051761E"/>
    <w:rsid w:val="00532CD0"/>
    <w:rsid w:val="005A0D0B"/>
    <w:rsid w:val="00614F8B"/>
    <w:rsid w:val="00675A41"/>
    <w:rsid w:val="007F5166"/>
    <w:rsid w:val="00826385"/>
    <w:rsid w:val="008C2F6C"/>
    <w:rsid w:val="008C60B8"/>
    <w:rsid w:val="009336C1"/>
    <w:rsid w:val="009359F8"/>
    <w:rsid w:val="00974632"/>
    <w:rsid w:val="009D5C8C"/>
    <w:rsid w:val="009E462F"/>
    <w:rsid w:val="009E7B03"/>
    <w:rsid w:val="00A0483A"/>
    <w:rsid w:val="00A42B93"/>
    <w:rsid w:val="00A871CB"/>
    <w:rsid w:val="00A934EE"/>
    <w:rsid w:val="00AE5CFF"/>
    <w:rsid w:val="00B03704"/>
    <w:rsid w:val="00B4667D"/>
    <w:rsid w:val="00B6090F"/>
    <w:rsid w:val="00B90D12"/>
    <w:rsid w:val="00B91741"/>
    <w:rsid w:val="00D03D65"/>
    <w:rsid w:val="00E60097"/>
    <w:rsid w:val="00E64543"/>
    <w:rsid w:val="00EB08F3"/>
    <w:rsid w:val="00F07982"/>
    <w:rsid w:val="00F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C5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B03"/>
    <w:rPr>
      <w:sz w:val="20"/>
      <w:szCs w:val="20"/>
    </w:rPr>
  </w:style>
  <w:style w:type="table" w:styleId="a8">
    <w:name w:val="Table Grid"/>
    <w:basedOn w:val="a1"/>
    <w:uiPriority w:val="59"/>
    <w:rsid w:val="009E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B03"/>
    <w:rPr>
      <w:sz w:val="20"/>
      <w:szCs w:val="20"/>
    </w:rPr>
  </w:style>
  <w:style w:type="table" w:styleId="a8">
    <w:name w:val="Table Grid"/>
    <w:basedOn w:val="a1"/>
    <w:uiPriority w:val="59"/>
    <w:rsid w:val="009E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2022-04-11T18:41:00Z</cp:lastPrinted>
  <dcterms:created xsi:type="dcterms:W3CDTF">2022-04-11T17:07:00Z</dcterms:created>
  <dcterms:modified xsi:type="dcterms:W3CDTF">2022-04-11T18:42:00Z</dcterms:modified>
</cp:coreProperties>
</file>