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CF" w:rsidRPr="00A06E39" w:rsidRDefault="00BD2CDB" w:rsidP="00BD2CD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A06E39">
        <w:rPr>
          <w:rFonts w:ascii="標楷體" w:eastAsia="標楷體" w:hAnsi="標楷體" w:hint="eastAsia"/>
          <w:b/>
          <w:sz w:val="28"/>
        </w:rPr>
        <w:t>高雄市仁武特殊教育學校10</w:t>
      </w:r>
      <w:r w:rsidR="002C620F">
        <w:rPr>
          <w:rFonts w:ascii="標楷體" w:eastAsia="標楷體" w:hAnsi="標楷體" w:hint="eastAsia"/>
          <w:b/>
          <w:sz w:val="28"/>
        </w:rPr>
        <w:t>6</w:t>
      </w:r>
      <w:r w:rsidRPr="00A06E39">
        <w:rPr>
          <w:rFonts w:ascii="標楷體" w:eastAsia="標楷體" w:hAnsi="標楷體" w:hint="eastAsia"/>
          <w:b/>
          <w:sz w:val="28"/>
        </w:rPr>
        <w:t>學年度高中職均質化</w:t>
      </w:r>
    </w:p>
    <w:p w:rsidR="00BD2CDB" w:rsidRPr="00A06E39" w:rsidRDefault="00BD2CDB" w:rsidP="00BD2CDB">
      <w:pPr>
        <w:jc w:val="center"/>
        <w:rPr>
          <w:rFonts w:ascii="標楷體" w:eastAsia="標楷體" w:hAnsi="標楷體"/>
          <w:b/>
          <w:sz w:val="28"/>
        </w:rPr>
      </w:pPr>
      <w:r w:rsidRPr="00A06E39">
        <w:rPr>
          <w:rFonts w:ascii="標楷體" w:eastAsia="標楷體" w:hAnsi="標楷體" w:hint="eastAsia"/>
          <w:b/>
          <w:sz w:val="28"/>
        </w:rPr>
        <w:t>「教師專業學習社群-</w:t>
      </w:r>
      <w:r w:rsidR="002C620F">
        <w:rPr>
          <w:rFonts w:ascii="標楷體" w:eastAsia="標楷體" w:hAnsi="標楷體" w:hint="eastAsia"/>
          <w:b/>
          <w:sz w:val="28"/>
        </w:rPr>
        <w:t>自我突破攀向高峰教師研習</w:t>
      </w:r>
      <w:r w:rsidRPr="00A06E39">
        <w:rPr>
          <w:rFonts w:ascii="標楷體" w:eastAsia="標楷體" w:hAnsi="標楷體" w:hint="eastAsia"/>
          <w:b/>
          <w:sz w:val="28"/>
        </w:rPr>
        <w:t>」實施計畫</w:t>
      </w:r>
    </w:p>
    <w:p w:rsidR="00BD2CDB" w:rsidRPr="00A06E39" w:rsidRDefault="00BD2CDB" w:rsidP="00BD2CDB">
      <w:pPr>
        <w:rPr>
          <w:rFonts w:ascii="標楷體" w:eastAsia="標楷體" w:hAnsi="標楷體"/>
          <w:b/>
          <w:sz w:val="28"/>
        </w:rPr>
      </w:pPr>
      <w:r w:rsidRPr="00A06E39">
        <w:rPr>
          <w:rFonts w:ascii="標楷體" w:eastAsia="標楷體" w:hAnsi="標楷體" w:hint="eastAsia"/>
          <w:b/>
          <w:sz w:val="28"/>
        </w:rPr>
        <w:t>子計畫編號：10</w:t>
      </w:r>
      <w:r w:rsidR="00AB1DA7">
        <w:rPr>
          <w:rFonts w:ascii="標楷體" w:eastAsia="標楷體" w:hAnsi="標楷體" w:hint="eastAsia"/>
          <w:b/>
          <w:sz w:val="28"/>
        </w:rPr>
        <w:t>5</w:t>
      </w:r>
      <w:r w:rsidRPr="00A06E39">
        <w:rPr>
          <w:rFonts w:ascii="標楷體" w:eastAsia="標楷體" w:hAnsi="標楷體" w:hint="eastAsia"/>
          <w:b/>
          <w:sz w:val="28"/>
        </w:rPr>
        <w:t>-7</w:t>
      </w:r>
    </w:p>
    <w:p w:rsidR="00BD2CDB" w:rsidRPr="00BB1B75" w:rsidRDefault="00BD2CDB" w:rsidP="00AB1DA7">
      <w:pPr>
        <w:numPr>
          <w:ilvl w:val="0"/>
          <w:numId w:val="1"/>
        </w:numPr>
        <w:tabs>
          <w:tab w:val="num" w:pos="900"/>
        </w:tabs>
        <w:spacing w:line="240" w:lineRule="atLeast"/>
        <w:ind w:rightChars="200" w:right="480" w:hanging="300"/>
        <w:rPr>
          <w:rFonts w:ascii="標楷體" w:eastAsia="標楷體" w:hAnsi="標楷體"/>
          <w:b/>
          <w:sz w:val="28"/>
          <w:szCs w:val="28"/>
        </w:rPr>
      </w:pPr>
      <w:r w:rsidRPr="00BB1B75">
        <w:rPr>
          <w:rFonts w:ascii="標楷體" w:eastAsia="標楷體" w:hAnsi="標楷體" w:hint="eastAsia"/>
          <w:b/>
          <w:sz w:val="28"/>
          <w:szCs w:val="28"/>
        </w:rPr>
        <w:t>計畫目標</w:t>
      </w:r>
    </w:p>
    <w:p w:rsidR="00BD2CDB" w:rsidRPr="00A06E39" w:rsidRDefault="002C620F" w:rsidP="00AB1DA7">
      <w:pPr>
        <w:pStyle w:val="a3"/>
        <w:numPr>
          <w:ilvl w:val="0"/>
          <w:numId w:val="4"/>
        </w:numPr>
        <w:spacing w:beforeLines="50" w:before="180" w:afterLines="50" w:after="180" w:line="240" w:lineRule="atLeast"/>
        <w:ind w:leftChars="0" w:hanging="482"/>
        <w:jc w:val="both"/>
        <w:rPr>
          <w:rFonts w:eastAsia="標楷體"/>
          <w:bCs/>
          <w:color w:val="000000"/>
          <w:kern w:val="0"/>
          <w:sz w:val="28"/>
        </w:rPr>
      </w:pPr>
      <w:r>
        <w:rPr>
          <w:rFonts w:eastAsia="標楷體" w:hint="eastAsia"/>
          <w:bCs/>
          <w:color w:val="000000"/>
          <w:kern w:val="0"/>
          <w:sz w:val="28"/>
        </w:rPr>
        <w:t>辦理教師教學知能研習，以探索教育</w:t>
      </w:r>
      <w:r>
        <w:rPr>
          <w:rFonts w:eastAsia="標楷體" w:hint="eastAsia"/>
          <w:bCs/>
          <w:color w:val="000000"/>
          <w:kern w:val="0"/>
          <w:sz w:val="28"/>
        </w:rPr>
        <w:t>-</w:t>
      </w:r>
      <w:r>
        <w:rPr>
          <w:rFonts w:eastAsia="標楷體" w:hint="eastAsia"/>
          <w:bCs/>
          <w:color w:val="000000"/>
          <w:kern w:val="0"/>
          <w:sz w:val="28"/>
        </w:rPr>
        <w:t>攀岩為主題，透過研習使教師能將冒險</w:t>
      </w:r>
      <w:r>
        <w:rPr>
          <w:rFonts w:eastAsia="標楷體" w:hint="eastAsia"/>
          <w:bCs/>
          <w:color w:val="000000"/>
          <w:kern w:val="0"/>
          <w:sz w:val="28"/>
        </w:rPr>
        <w:t>/</w:t>
      </w:r>
      <w:r>
        <w:rPr>
          <w:rFonts w:eastAsia="標楷體" w:hint="eastAsia"/>
          <w:bCs/>
          <w:color w:val="000000"/>
          <w:kern w:val="0"/>
          <w:sz w:val="28"/>
        </w:rPr>
        <w:t>探險活動活用入課堂中</w:t>
      </w:r>
      <w:r w:rsidR="00BD2CDB" w:rsidRPr="00A06E39">
        <w:rPr>
          <w:rFonts w:eastAsia="標楷體"/>
          <w:bCs/>
          <w:color w:val="000000"/>
          <w:kern w:val="0"/>
          <w:sz w:val="28"/>
        </w:rPr>
        <w:t>。</w:t>
      </w:r>
    </w:p>
    <w:p w:rsidR="00BD2CDB" w:rsidRPr="00BB1B75" w:rsidRDefault="00BB1B75" w:rsidP="00AB1DA7">
      <w:pPr>
        <w:numPr>
          <w:ilvl w:val="0"/>
          <w:numId w:val="1"/>
        </w:numPr>
        <w:spacing w:line="240" w:lineRule="atLeast"/>
        <w:ind w:rightChars="200" w:right="480" w:hanging="300"/>
        <w:rPr>
          <w:rFonts w:ascii="標楷體" w:eastAsia="標楷體" w:hAnsi="標楷體"/>
          <w:b/>
          <w:sz w:val="28"/>
          <w:szCs w:val="28"/>
        </w:rPr>
      </w:pPr>
      <w:r w:rsidRPr="00BB1B75">
        <w:rPr>
          <w:rFonts w:ascii="標楷體" w:eastAsia="標楷體" w:hAnsi="標楷體" w:hint="eastAsia"/>
          <w:b/>
          <w:sz w:val="28"/>
          <w:szCs w:val="28"/>
        </w:rPr>
        <w:t>主辦單位</w:t>
      </w:r>
    </w:p>
    <w:p w:rsidR="00BD2CDB" w:rsidRPr="004A457B" w:rsidRDefault="00BD2CDB" w:rsidP="00AB1DA7">
      <w:pPr>
        <w:spacing w:line="240" w:lineRule="atLeast"/>
        <w:ind w:left="993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高雄市立仁武特殊教育學校</w:t>
      </w:r>
      <w:r w:rsidRPr="004A457B">
        <w:rPr>
          <w:rFonts w:ascii="標楷體" w:eastAsia="標楷體" w:hAnsi="標楷體" w:hint="eastAsia"/>
          <w:sz w:val="28"/>
          <w:szCs w:val="28"/>
        </w:rPr>
        <w:t>教務處實習輔導組</w:t>
      </w:r>
    </w:p>
    <w:p w:rsidR="00BD2CDB" w:rsidRPr="004A457B" w:rsidRDefault="00BD2CDB" w:rsidP="00AB1DA7">
      <w:pPr>
        <w:numPr>
          <w:ilvl w:val="0"/>
          <w:numId w:val="1"/>
        </w:numPr>
        <w:spacing w:line="240" w:lineRule="atLeast"/>
        <w:ind w:rightChars="200" w:right="480" w:hanging="300"/>
        <w:rPr>
          <w:rFonts w:ascii="標楷體" w:eastAsia="標楷體" w:hAnsi="標楷體"/>
          <w:sz w:val="28"/>
          <w:szCs w:val="28"/>
        </w:rPr>
      </w:pPr>
      <w:r w:rsidRPr="00BB1B75">
        <w:rPr>
          <w:rFonts w:ascii="標楷體" w:eastAsia="標楷體" w:hAnsi="標楷體" w:hint="eastAsia"/>
          <w:b/>
          <w:sz w:val="28"/>
          <w:szCs w:val="28"/>
        </w:rPr>
        <w:t>活動時間及地點</w:t>
      </w:r>
    </w:p>
    <w:p w:rsidR="00BD2CDB" w:rsidRDefault="00BD2CDB" w:rsidP="00AB1DA7">
      <w:pPr>
        <w:numPr>
          <w:ilvl w:val="1"/>
          <w:numId w:val="1"/>
        </w:numPr>
        <w:spacing w:line="240" w:lineRule="atLeast"/>
        <w:ind w:left="1440" w:rightChars="200" w:right="480" w:hanging="720"/>
        <w:rPr>
          <w:rFonts w:ascii="標楷體" w:eastAsia="標楷體" w:hAnsi="標楷體"/>
          <w:sz w:val="28"/>
          <w:szCs w:val="28"/>
        </w:rPr>
      </w:pPr>
      <w:r w:rsidRPr="004A457B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872916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2C620F">
        <w:rPr>
          <w:rFonts w:ascii="標楷體" w:eastAsia="標楷體" w:hAnsi="標楷體" w:hint="eastAsia"/>
          <w:sz w:val="28"/>
          <w:szCs w:val="28"/>
        </w:rPr>
        <w:t>12</w:t>
      </w:r>
      <w:r w:rsidR="00184924">
        <w:rPr>
          <w:rFonts w:ascii="標楷體" w:eastAsia="標楷體" w:hAnsi="標楷體" w:hint="eastAsia"/>
          <w:sz w:val="28"/>
          <w:szCs w:val="28"/>
        </w:rPr>
        <w:t>月</w:t>
      </w:r>
      <w:r w:rsidR="002C620F">
        <w:rPr>
          <w:rFonts w:ascii="標楷體" w:eastAsia="標楷體" w:hAnsi="標楷體" w:hint="eastAsia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3C0355">
        <w:rPr>
          <w:rFonts w:ascii="標楷體" w:eastAsia="標楷體" w:hAnsi="標楷體" w:hint="eastAsia"/>
          <w:sz w:val="28"/>
          <w:szCs w:val="28"/>
        </w:rPr>
        <w:t>(</w:t>
      </w:r>
      <w:r w:rsidR="0000279A">
        <w:rPr>
          <w:rFonts w:ascii="標楷體" w:eastAsia="標楷體" w:hAnsi="標楷體" w:hint="eastAsia"/>
          <w:sz w:val="28"/>
          <w:szCs w:val="28"/>
        </w:rPr>
        <w:t>六</w:t>
      </w:r>
      <w:r w:rsidR="003C0355">
        <w:rPr>
          <w:rFonts w:ascii="標楷體" w:eastAsia="標楷體" w:hAnsi="標楷體" w:hint="eastAsia"/>
          <w:sz w:val="28"/>
          <w:szCs w:val="28"/>
        </w:rPr>
        <w:t>)、</w:t>
      </w:r>
      <w:r w:rsidR="002C620F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B1B75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00279A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872916">
        <w:rPr>
          <w:rFonts w:ascii="標楷體" w:eastAsia="標楷體" w:hAnsi="標楷體" w:hint="eastAsia"/>
          <w:sz w:val="28"/>
          <w:szCs w:val="28"/>
        </w:rPr>
        <w:t>，上午9:00至12:30</w:t>
      </w:r>
      <w:r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037B9" w:rsidRDefault="00BD2CDB" w:rsidP="00AB1DA7">
      <w:pPr>
        <w:numPr>
          <w:ilvl w:val="1"/>
          <w:numId w:val="1"/>
        </w:numPr>
        <w:spacing w:line="240" w:lineRule="atLeast"/>
        <w:ind w:left="1440" w:rightChars="200" w:right="480" w:hanging="720"/>
        <w:rPr>
          <w:rFonts w:ascii="標楷體" w:eastAsia="標楷體" w:hAnsi="標楷體"/>
          <w:sz w:val="28"/>
          <w:szCs w:val="28"/>
        </w:rPr>
      </w:pPr>
      <w:r w:rsidRPr="004A457B">
        <w:rPr>
          <w:rFonts w:ascii="標楷體" w:eastAsia="標楷體" w:hAnsi="標楷體" w:hint="eastAsia"/>
          <w:sz w:val="28"/>
          <w:szCs w:val="28"/>
        </w:rPr>
        <w:t>地點：本校</w:t>
      </w:r>
      <w:r w:rsidR="003C0355">
        <w:rPr>
          <w:rFonts w:ascii="標楷體" w:eastAsia="標楷體" w:hAnsi="標楷體" w:hint="eastAsia"/>
          <w:sz w:val="28"/>
          <w:szCs w:val="28"/>
        </w:rPr>
        <w:t>行政大樓</w:t>
      </w:r>
      <w:r w:rsidR="002C620F">
        <w:rPr>
          <w:rFonts w:ascii="標楷體" w:eastAsia="標楷體" w:hAnsi="標楷體" w:hint="eastAsia"/>
          <w:sz w:val="28"/>
          <w:szCs w:val="28"/>
        </w:rPr>
        <w:t>二</w:t>
      </w:r>
      <w:r w:rsidR="0000279A">
        <w:rPr>
          <w:rFonts w:ascii="標楷體" w:eastAsia="標楷體" w:hAnsi="標楷體" w:hint="eastAsia"/>
          <w:sz w:val="28"/>
          <w:szCs w:val="28"/>
        </w:rPr>
        <w:t>樓</w:t>
      </w:r>
      <w:r w:rsidR="002C620F">
        <w:rPr>
          <w:rFonts w:ascii="標楷體" w:eastAsia="標楷體" w:hAnsi="標楷體" w:hint="eastAsia"/>
          <w:sz w:val="28"/>
          <w:szCs w:val="28"/>
        </w:rPr>
        <w:t>會議</w:t>
      </w:r>
      <w:r w:rsidR="0000279A">
        <w:rPr>
          <w:rFonts w:ascii="標楷體" w:eastAsia="標楷體" w:hAnsi="標楷體" w:hint="eastAsia"/>
          <w:sz w:val="28"/>
          <w:szCs w:val="28"/>
        </w:rPr>
        <w:t>室</w:t>
      </w:r>
      <w:r w:rsidR="002C620F">
        <w:rPr>
          <w:rFonts w:ascii="標楷體" w:eastAsia="標楷體" w:hAnsi="標楷體" w:hint="eastAsia"/>
          <w:sz w:val="28"/>
          <w:szCs w:val="28"/>
        </w:rPr>
        <w:t>及攀岩小館</w:t>
      </w:r>
      <w:r w:rsidRPr="004A457B">
        <w:rPr>
          <w:rFonts w:ascii="標楷體" w:eastAsia="標楷體" w:hAnsi="標楷體" w:hint="eastAsia"/>
          <w:sz w:val="28"/>
          <w:szCs w:val="28"/>
        </w:rPr>
        <w:t>。</w:t>
      </w:r>
    </w:p>
    <w:p w:rsidR="00BD2CDB" w:rsidRDefault="00A06E39" w:rsidP="00AB1DA7">
      <w:pPr>
        <w:spacing w:line="240" w:lineRule="atLeast"/>
        <w:ind w:left="144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本校地址：</w:t>
      </w:r>
      <w:r w:rsidRPr="00A06E39">
        <w:rPr>
          <w:rFonts w:ascii="標楷體" w:eastAsia="標楷體" w:hAnsi="標楷體"/>
          <w:sz w:val="28"/>
          <w:szCs w:val="28"/>
        </w:rPr>
        <w:t>高雄市仁武區八卦里澄觀路 1389 號</w:t>
      </w:r>
    </w:p>
    <w:p w:rsidR="002E54F4" w:rsidRPr="002E54F4" w:rsidRDefault="002C620F" w:rsidP="00AB1DA7">
      <w:pPr>
        <w:spacing w:line="240" w:lineRule="atLeast"/>
        <w:ind w:left="144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攀岩小館地址：</w:t>
      </w:r>
      <w:r w:rsidRPr="000F698F">
        <w:rPr>
          <w:rFonts w:ascii="標楷體" w:eastAsia="標楷體" w:hAnsi="標楷體" w:hint="eastAsia"/>
          <w:sz w:val="28"/>
        </w:rPr>
        <w:t>高雄市鼓山區華夏路157號</w:t>
      </w:r>
      <w:r>
        <w:rPr>
          <w:rFonts w:ascii="標楷體" w:eastAsia="標楷體" w:hAnsi="標楷體" w:hint="eastAsia"/>
          <w:sz w:val="28"/>
        </w:rPr>
        <w:t>。</w:t>
      </w:r>
    </w:p>
    <w:p w:rsidR="00BD2CDB" w:rsidRPr="00BB1B75" w:rsidRDefault="00BB1B75" w:rsidP="00AB1DA7">
      <w:pPr>
        <w:numPr>
          <w:ilvl w:val="0"/>
          <w:numId w:val="1"/>
        </w:numPr>
        <w:spacing w:line="240" w:lineRule="atLeast"/>
        <w:ind w:left="900" w:rightChars="200" w:right="480" w:hanging="540"/>
        <w:rPr>
          <w:rFonts w:ascii="標楷體" w:eastAsia="標楷體" w:hAnsi="標楷體"/>
          <w:b/>
          <w:sz w:val="28"/>
          <w:szCs w:val="28"/>
        </w:rPr>
      </w:pPr>
      <w:r w:rsidRPr="00BB1B75">
        <w:rPr>
          <w:rFonts w:ascii="標楷體" w:eastAsia="標楷體" w:hAnsi="標楷體" w:hint="eastAsia"/>
          <w:b/>
          <w:sz w:val="28"/>
          <w:szCs w:val="28"/>
        </w:rPr>
        <w:t>參加對象</w:t>
      </w:r>
    </w:p>
    <w:p w:rsidR="00BD2CDB" w:rsidRDefault="003C0355" w:rsidP="00AB1DA7">
      <w:pPr>
        <w:pStyle w:val="a3"/>
        <w:numPr>
          <w:ilvl w:val="0"/>
          <w:numId w:val="5"/>
        </w:numPr>
        <w:spacing w:line="240" w:lineRule="atLeast"/>
        <w:ind w:leftChars="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各場</w:t>
      </w:r>
      <w:r w:rsidR="00BD2CDB">
        <w:rPr>
          <w:rFonts w:ascii="標楷體" w:eastAsia="標楷體" w:hAnsi="標楷體" w:hint="eastAsia"/>
          <w:sz w:val="28"/>
          <w:szCs w:val="28"/>
        </w:rPr>
        <w:t>預計參加名額</w:t>
      </w:r>
      <w:r w:rsidR="009C1957">
        <w:rPr>
          <w:rFonts w:ascii="標楷體" w:eastAsia="標楷體" w:hAnsi="標楷體" w:hint="eastAsia"/>
          <w:sz w:val="28"/>
          <w:szCs w:val="28"/>
        </w:rPr>
        <w:t>：第一場：2</w:t>
      </w:r>
      <w:r w:rsidR="00BB1B75">
        <w:rPr>
          <w:rFonts w:ascii="標楷體" w:eastAsia="標楷體" w:hAnsi="標楷體" w:hint="eastAsia"/>
          <w:sz w:val="28"/>
          <w:szCs w:val="28"/>
        </w:rPr>
        <w:t>0</w:t>
      </w:r>
      <w:r w:rsidR="00BD2CDB">
        <w:rPr>
          <w:rFonts w:ascii="標楷體" w:eastAsia="標楷體" w:hAnsi="標楷體" w:hint="eastAsia"/>
          <w:sz w:val="28"/>
          <w:szCs w:val="28"/>
        </w:rPr>
        <w:t>名</w:t>
      </w:r>
      <w:r w:rsidR="009C1957">
        <w:rPr>
          <w:rFonts w:ascii="標楷體" w:eastAsia="標楷體" w:hAnsi="標楷體" w:hint="eastAsia"/>
          <w:sz w:val="28"/>
          <w:szCs w:val="28"/>
        </w:rPr>
        <w:t>，第二場：40名</w:t>
      </w:r>
      <w:r w:rsidR="00030E74">
        <w:rPr>
          <w:rFonts w:ascii="標楷體" w:eastAsia="標楷體" w:hAnsi="標楷體" w:hint="eastAsia"/>
          <w:sz w:val="28"/>
          <w:szCs w:val="28"/>
        </w:rPr>
        <w:t>，</w:t>
      </w:r>
      <w:r w:rsidR="00AB1DA7">
        <w:rPr>
          <w:rFonts w:ascii="標楷體" w:eastAsia="標楷體" w:hAnsi="標楷體" w:hint="eastAsia"/>
          <w:sz w:val="28"/>
          <w:szCs w:val="28"/>
        </w:rPr>
        <w:t>兩</w:t>
      </w:r>
      <w:r w:rsidR="00030E74">
        <w:rPr>
          <w:rFonts w:ascii="標楷體" w:eastAsia="標楷體" w:hAnsi="標楷體" w:hint="eastAsia"/>
          <w:sz w:val="28"/>
          <w:szCs w:val="28"/>
        </w:rPr>
        <w:t>場共</w:t>
      </w:r>
      <w:r w:rsidR="00BB1B75">
        <w:rPr>
          <w:rFonts w:ascii="標楷體" w:eastAsia="標楷體" w:hAnsi="標楷體" w:hint="eastAsia"/>
          <w:sz w:val="28"/>
          <w:szCs w:val="28"/>
        </w:rPr>
        <w:t>6</w:t>
      </w:r>
      <w:r w:rsidR="002C620F">
        <w:rPr>
          <w:rFonts w:ascii="標楷體" w:eastAsia="標楷體" w:hAnsi="標楷體" w:hint="eastAsia"/>
          <w:sz w:val="28"/>
          <w:szCs w:val="28"/>
        </w:rPr>
        <w:t>0</w:t>
      </w:r>
      <w:r w:rsidR="00030E74">
        <w:rPr>
          <w:rFonts w:ascii="標楷體" w:eastAsia="標楷體" w:hAnsi="標楷體" w:hint="eastAsia"/>
          <w:sz w:val="28"/>
          <w:szCs w:val="28"/>
        </w:rPr>
        <w:t>名</w:t>
      </w:r>
      <w:r w:rsidR="00BD2CDB" w:rsidRPr="00BD2CDB">
        <w:rPr>
          <w:rFonts w:ascii="標楷體" w:eastAsia="標楷體" w:hAnsi="標楷體" w:hint="eastAsia"/>
          <w:sz w:val="28"/>
          <w:szCs w:val="28"/>
        </w:rPr>
        <w:t>。</w:t>
      </w:r>
    </w:p>
    <w:p w:rsidR="002E54F4" w:rsidRPr="002E54F4" w:rsidRDefault="00BD2CDB" w:rsidP="002E54F4">
      <w:pPr>
        <w:pStyle w:val="a3"/>
        <w:numPr>
          <w:ilvl w:val="0"/>
          <w:numId w:val="5"/>
        </w:numPr>
        <w:spacing w:line="240" w:lineRule="atLeast"/>
        <w:ind w:leftChars="0" w:rightChars="200" w:right="480"/>
        <w:rPr>
          <w:rFonts w:ascii="標楷體" w:eastAsia="標楷體" w:hAnsi="標楷體"/>
          <w:sz w:val="28"/>
          <w:szCs w:val="28"/>
        </w:rPr>
      </w:pPr>
      <w:r w:rsidRPr="002E54F4">
        <w:rPr>
          <w:rFonts w:ascii="標楷體" w:eastAsia="標楷體" w:hAnsi="標楷體" w:hint="eastAsia"/>
          <w:sz w:val="28"/>
          <w:szCs w:val="28"/>
        </w:rPr>
        <w:t>參加對象：高雄市內特殊教育學校、高中職、國中教師</w:t>
      </w:r>
      <w:r w:rsidR="00A06E39" w:rsidRPr="002E54F4">
        <w:rPr>
          <w:rFonts w:ascii="標楷體" w:eastAsia="標楷體" w:hAnsi="標楷體" w:hint="eastAsia"/>
          <w:sz w:val="28"/>
          <w:szCs w:val="28"/>
        </w:rPr>
        <w:t>。</w:t>
      </w:r>
      <w:r w:rsidR="002C620F" w:rsidRPr="002E54F4">
        <w:rPr>
          <w:rFonts w:ascii="標楷體" w:eastAsia="標楷體" w:hAnsi="標楷體" w:hint="eastAsia"/>
          <w:sz w:val="28"/>
          <w:szCs w:val="28"/>
        </w:rPr>
        <w:t>若報名人數超過上限，由承辦單位視報名狀況錄取。</w:t>
      </w:r>
    </w:p>
    <w:p w:rsidR="001629FF" w:rsidRDefault="001629FF" w:rsidP="00AB1DA7">
      <w:pPr>
        <w:numPr>
          <w:ilvl w:val="0"/>
          <w:numId w:val="1"/>
        </w:numPr>
        <w:spacing w:line="240" w:lineRule="atLeast"/>
        <w:ind w:left="900" w:rightChars="200" w:right="480" w:hanging="540"/>
        <w:rPr>
          <w:rFonts w:ascii="標楷體" w:eastAsia="標楷體" w:hAnsi="標楷體"/>
          <w:sz w:val="28"/>
          <w:szCs w:val="28"/>
        </w:rPr>
      </w:pPr>
      <w:r w:rsidRPr="00BB1B75">
        <w:rPr>
          <w:rFonts w:ascii="標楷體" w:eastAsia="標楷體" w:hAnsi="標楷體" w:hint="eastAsia"/>
          <w:b/>
          <w:sz w:val="28"/>
          <w:szCs w:val="28"/>
        </w:rPr>
        <w:t>報名方式及聯絡方式</w:t>
      </w:r>
    </w:p>
    <w:p w:rsidR="003722BA" w:rsidRDefault="001629FF" w:rsidP="003722BA">
      <w:pPr>
        <w:pStyle w:val="a3"/>
        <w:numPr>
          <w:ilvl w:val="0"/>
          <w:numId w:val="6"/>
        </w:numPr>
        <w:spacing w:line="240" w:lineRule="atLeast"/>
        <w:ind w:leftChars="0" w:rightChars="200" w:right="480"/>
        <w:rPr>
          <w:rFonts w:ascii="標楷體" w:eastAsia="標楷體" w:hAnsi="標楷體"/>
          <w:sz w:val="28"/>
          <w:szCs w:val="28"/>
        </w:rPr>
      </w:pPr>
      <w:r w:rsidRPr="00A74885">
        <w:rPr>
          <w:rFonts w:ascii="標楷體" w:eastAsia="標楷體" w:hAnsi="標楷體" w:hint="eastAsia"/>
          <w:sz w:val="28"/>
          <w:szCs w:val="28"/>
        </w:rPr>
        <w:t>請於</w:t>
      </w:r>
      <w:r w:rsidR="002E54F4">
        <w:rPr>
          <w:rFonts w:ascii="標楷體" w:eastAsia="標楷體" w:hAnsi="標楷體" w:hint="eastAsia"/>
          <w:sz w:val="28"/>
          <w:szCs w:val="28"/>
        </w:rPr>
        <w:t>報名截止前</w:t>
      </w:r>
      <w:r w:rsidRPr="00A74885">
        <w:rPr>
          <w:rFonts w:ascii="標楷體" w:eastAsia="標楷體" w:hAnsi="標楷體" w:hint="eastAsia"/>
          <w:sz w:val="28"/>
          <w:szCs w:val="28"/>
        </w:rPr>
        <w:t>逕至全國教師在職進修往報名</w:t>
      </w:r>
      <w:r w:rsidR="002E54F4">
        <w:rPr>
          <w:rFonts w:ascii="標楷體" w:eastAsia="標楷體" w:hAnsi="標楷體" w:hint="eastAsia"/>
          <w:sz w:val="28"/>
          <w:szCs w:val="28"/>
        </w:rPr>
        <w:t>。</w:t>
      </w:r>
    </w:p>
    <w:p w:rsidR="002E54F4" w:rsidRPr="002E54F4" w:rsidRDefault="003722BA" w:rsidP="002E54F4">
      <w:pPr>
        <w:pStyle w:val="a3"/>
        <w:numPr>
          <w:ilvl w:val="0"/>
          <w:numId w:val="9"/>
        </w:numPr>
        <w:spacing w:line="240" w:lineRule="atLeast"/>
        <w:ind w:leftChars="0" w:rightChars="200" w:right="480"/>
        <w:rPr>
          <w:rFonts w:ascii="標楷體" w:eastAsia="標楷體" w:hAnsi="標楷體"/>
          <w:sz w:val="28"/>
          <w:szCs w:val="28"/>
        </w:rPr>
      </w:pPr>
      <w:r w:rsidRPr="003722BA">
        <w:rPr>
          <w:rFonts w:ascii="標楷體" w:eastAsia="標楷體" w:hAnsi="標楷體" w:hint="eastAsia"/>
          <w:sz w:val="28"/>
          <w:szCs w:val="28"/>
        </w:rPr>
        <w:t>106年12月02日課程代碼與名稱：2304550高中職均質化教師專業學習社群-自我突破攀向高峰教師研習</w:t>
      </w:r>
      <w:r w:rsidR="00A74885" w:rsidRPr="003722BA">
        <w:rPr>
          <w:rFonts w:ascii="標楷體" w:eastAsia="標楷體" w:hAnsi="標楷體" w:hint="eastAsia"/>
          <w:sz w:val="28"/>
          <w:szCs w:val="28"/>
        </w:rPr>
        <w:t>。</w:t>
      </w:r>
      <w:r w:rsidR="002E54F4">
        <w:rPr>
          <w:rFonts w:ascii="標楷體" w:eastAsia="標楷體" w:hAnsi="標楷體" w:hint="eastAsia"/>
          <w:sz w:val="28"/>
          <w:szCs w:val="28"/>
        </w:rPr>
        <w:t>報名截止日期：106年11月20日</w:t>
      </w:r>
      <w:r w:rsidR="002E54F4">
        <w:rPr>
          <w:rFonts w:ascii="標楷體" w:eastAsia="標楷體" w:hAnsi="標楷體" w:hint="eastAsia"/>
          <w:sz w:val="28"/>
          <w:szCs w:val="28"/>
        </w:rPr>
        <w:lastRenderedPageBreak/>
        <w:t>(一)。</w:t>
      </w:r>
    </w:p>
    <w:p w:rsidR="003722BA" w:rsidRPr="003722BA" w:rsidRDefault="003722BA" w:rsidP="003722BA">
      <w:pPr>
        <w:pStyle w:val="a3"/>
        <w:numPr>
          <w:ilvl w:val="0"/>
          <w:numId w:val="9"/>
        </w:numPr>
        <w:spacing w:line="240" w:lineRule="atLeast"/>
        <w:ind w:leftChars="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106年12月23日</w:t>
      </w:r>
      <w:r w:rsidRPr="003722BA">
        <w:rPr>
          <w:rFonts w:ascii="標楷體" w:eastAsia="標楷體" w:hAnsi="標楷體" w:hint="eastAsia"/>
          <w:sz w:val="28"/>
          <w:szCs w:val="28"/>
        </w:rPr>
        <w:t>課程代碼與名稱：</w:t>
      </w:r>
      <w:r w:rsidRPr="003722BA">
        <w:rPr>
          <w:rFonts w:ascii="標楷體" w:eastAsia="標楷體" w:hAnsi="標楷體"/>
          <w:sz w:val="28"/>
          <w:szCs w:val="28"/>
        </w:rPr>
        <w:t>2304565</w:t>
      </w:r>
      <w:r w:rsidRPr="003722BA">
        <w:rPr>
          <w:rFonts w:hint="eastAsia"/>
        </w:rPr>
        <w:t xml:space="preserve"> </w:t>
      </w:r>
      <w:r w:rsidRPr="003722BA">
        <w:rPr>
          <w:rFonts w:ascii="標楷體" w:eastAsia="標楷體" w:hAnsi="標楷體" w:hint="eastAsia"/>
          <w:sz w:val="28"/>
          <w:szCs w:val="28"/>
        </w:rPr>
        <w:tab/>
        <w:t>高中職均質化教師專業學習社群-自我突破攀向高峰教師研習：探索教育融入特殊教育</w:t>
      </w:r>
      <w:r w:rsidR="002E54F4">
        <w:rPr>
          <w:rFonts w:ascii="標楷體" w:eastAsia="標楷體" w:hAnsi="標楷體" w:hint="eastAsia"/>
          <w:sz w:val="28"/>
          <w:szCs w:val="28"/>
        </w:rPr>
        <w:t>。報名截止日期：106年12月11日(一)。</w:t>
      </w:r>
    </w:p>
    <w:p w:rsidR="00A74885" w:rsidRDefault="00A74885" w:rsidP="00AB1DA7">
      <w:pPr>
        <w:pStyle w:val="a3"/>
        <w:numPr>
          <w:ilvl w:val="0"/>
          <w:numId w:val="6"/>
        </w:numPr>
        <w:spacing w:line="240" w:lineRule="atLeast"/>
        <w:ind w:leftChars="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聯絡人：實習輔導組長 江欣庭，電話：07-3789788轉22</w:t>
      </w:r>
    </w:p>
    <w:p w:rsidR="008E6ECA" w:rsidRDefault="008E6ECA" w:rsidP="008E6ECA">
      <w:pPr>
        <w:pStyle w:val="a3"/>
        <w:spacing w:line="240" w:lineRule="atLeast"/>
        <w:ind w:leftChars="0" w:left="1190" w:rightChars="200" w:right="480"/>
        <w:rPr>
          <w:rFonts w:ascii="標楷體" w:eastAsia="標楷體" w:hAnsi="標楷體"/>
          <w:sz w:val="28"/>
          <w:szCs w:val="28"/>
        </w:rPr>
      </w:pPr>
    </w:p>
    <w:p w:rsidR="00901B8C" w:rsidRPr="008037B9" w:rsidRDefault="00BD2CDB" w:rsidP="008037B9">
      <w:pPr>
        <w:numPr>
          <w:ilvl w:val="0"/>
          <w:numId w:val="1"/>
        </w:numPr>
        <w:spacing w:line="600" w:lineRule="exact"/>
        <w:ind w:left="360" w:rightChars="200" w:right="480" w:firstLine="4"/>
        <w:rPr>
          <w:rFonts w:ascii="標楷體" w:eastAsia="標楷體" w:hAnsi="標楷體"/>
          <w:sz w:val="28"/>
          <w:szCs w:val="28"/>
        </w:rPr>
      </w:pPr>
      <w:r w:rsidRPr="008E6ECA">
        <w:rPr>
          <w:rFonts w:ascii="標楷體" w:eastAsia="標楷體" w:hAnsi="標楷體" w:hint="eastAsia"/>
          <w:b/>
          <w:sz w:val="28"/>
          <w:szCs w:val="28"/>
        </w:rPr>
        <w:t>活動內容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237"/>
        <w:gridCol w:w="4294"/>
        <w:gridCol w:w="4151"/>
      </w:tblGrid>
      <w:tr w:rsidR="00901B8C" w:rsidRPr="00BB1B75" w:rsidTr="00901B8C">
        <w:tc>
          <w:tcPr>
            <w:tcW w:w="1047" w:type="pct"/>
            <w:tcBorders>
              <w:tl2br w:val="single" w:sz="4" w:space="0" w:color="auto"/>
            </w:tcBorders>
            <w:shd w:val="clear" w:color="auto" w:fill="FBD4B4" w:themeFill="accent6" w:themeFillTint="66"/>
          </w:tcPr>
          <w:p w:rsidR="00A74885" w:rsidRPr="00BB1B75" w:rsidRDefault="00901B8C" w:rsidP="00901B8C">
            <w:pPr>
              <w:spacing w:line="600" w:lineRule="exact"/>
              <w:ind w:rightChars="200" w:right="480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1257C" wp14:editId="0C57ED3A">
                      <wp:simplePos x="0" y="0"/>
                      <wp:positionH relativeFrom="column">
                        <wp:posOffset>797661</wp:posOffset>
                      </wp:positionH>
                      <wp:positionV relativeFrom="paragraph">
                        <wp:posOffset>-149225</wp:posOffset>
                      </wp:positionV>
                      <wp:extent cx="665547" cy="641684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5547" cy="6416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1B8C" w:rsidRPr="00901B8C" w:rsidRDefault="00901B8C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01B8C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日期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62.8pt;margin-top:-11.75pt;width:52.4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" filled="f" stroked="f" strokeweight=".5pt">
                      <v:textbox>
                        <w:txbxContent>
                          <w:p w:rsidR="00901B8C" w:rsidRPr="00901B8C" w:rsidRDefault="00901B8C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01B8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4885" w:rsidRPr="00BB1B7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010" w:type="pct"/>
            <w:shd w:val="clear" w:color="auto" w:fill="FBD4B4" w:themeFill="accent6" w:themeFillTint="66"/>
          </w:tcPr>
          <w:p w:rsidR="00A74885" w:rsidRPr="00BB1B75" w:rsidRDefault="00CF5BDE" w:rsidP="00BB1B75">
            <w:pPr>
              <w:spacing w:line="600" w:lineRule="exact"/>
              <w:ind w:rightChars="200" w:righ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="00901B8C" w:rsidRPr="00BB1B7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B1B75" w:rsidRPr="00BB1B7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901B8C" w:rsidRPr="00BB1B7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B1B75" w:rsidRPr="00BB1B7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00279A" w:rsidRPr="00BB1B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01B8C" w:rsidRPr="00BB1B7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00279A" w:rsidRPr="00BB1B75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901B8C" w:rsidRPr="00BB1B7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43" w:type="pct"/>
            <w:shd w:val="clear" w:color="auto" w:fill="FBD4B4" w:themeFill="accent6" w:themeFillTint="66"/>
          </w:tcPr>
          <w:p w:rsidR="00901B8C" w:rsidRPr="00BB1B75" w:rsidRDefault="00CF5BDE" w:rsidP="00BB1B75">
            <w:pPr>
              <w:spacing w:line="600" w:lineRule="exact"/>
              <w:ind w:rightChars="200" w:righ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="00901B8C" w:rsidRPr="00BB1B7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B1B75" w:rsidRPr="00BB1B7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901B8C" w:rsidRPr="00BB1B7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0279A" w:rsidRPr="00BB1B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BB1B75" w:rsidRPr="00BB1B7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01B8C" w:rsidRPr="00BB1B75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00279A" w:rsidRPr="00BB1B75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901B8C" w:rsidRPr="00BB1B7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01B8C" w:rsidRPr="00BB1B75" w:rsidTr="00BB1B75">
        <w:tc>
          <w:tcPr>
            <w:tcW w:w="1047" w:type="pct"/>
            <w:shd w:val="clear" w:color="auto" w:fill="FBD4B4" w:themeFill="accent6" w:themeFillTint="66"/>
          </w:tcPr>
          <w:p w:rsidR="00A74885" w:rsidRPr="00BB1B75" w:rsidRDefault="00BB1B75" w:rsidP="00901B8C">
            <w:pPr>
              <w:spacing w:line="600" w:lineRule="exact"/>
              <w:ind w:rightChars="200" w:righ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8:40-9</w:t>
            </w:r>
            <w:r w:rsidR="00901B8C" w:rsidRPr="00BB1B75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010" w:type="pct"/>
            <w:shd w:val="clear" w:color="auto" w:fill="auto"/>
          </w:tcPr>
          <w:p w:rsidR="00A74885" w:rsidRPr="00BB1B75" w:rsidRDefault="00901B8C" w:rsidP="00CA3E45">
            <w:pPr>
              <w:spacing w:line="600" w:lineRule="exact"/>
              <w:ind w:rightChars="200" w:right="480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43" w:type="pct"/>
            <w:shd w:val="clear" w:color="auto" w:fill="auto"/>
          </w:tcPr>
          <w:p w:rsidR="00A74885" w:rsidRPr="00BB1B75" w:rsidRDefault="00901B8C" w:rsidP="00CA3E45">
            <w:pPr>
              <w:spacing w:line="600" w:lineRule="exact"/>
              <w:ind w:rightChars="200" w:right="480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CA3E45" w:rsidRPr="00BB1B75" w:rsidTr="00901B8C">
        <w:tc>
          <w:tcPr>
            <w:tcW w:w="1047" w:type="pct"/>
            <w:shd w:val="clear" w:color="auto" w:fill="FBD4B4" w:themeFill="accent6" w:themeFillTint="66"/>
          </w:tcPr>
          <w:p w:rsidR="00CA3E45" w:rsidRPr="00BB1B75" w:rsidRDefault="00CA3E45" w:rsidP="00901B8C">
            <w:pPr>
              <w:spacing w:line="600" w:lineRule="exact"/>
              <w:ind w:rightChars="200" w:righ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2010" w:type="pct"/>
          </w:tcPr>
          <w:p w:rsidR="00CA3E45" w:rsidRPr="00BB1B75" w:rsidRDefault="00BB1B75" w:rsidP="00CA3E45">
            <w:pPr>
              <w:spacing w:line="600" w:lineRule="exact"/>
              <w:ind w:rightChars="200" w:right="480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長官</w:t>
            </w:r>
            <w:r w:rsidR="00CA3E45" w:rsidRPr="00BB1B75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  <w:tc>
          <w:tcPr>
            <w:tcW w:w="1943" w:type="pct"/>
          </w:tcPr>
          <w:p w:rsidR="00CA3E45" w:rsidRPr="00BB1B75" w:rsidRDefault="00CA3E45" w:rsidP="00CA3E45">
            <w:pPr>
              <w:spacing w:line="600" w:lineRule="exact"/>
              <w:ind w:rightChars="200" w:right="480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校長致詞</w:t>
            </w:r>
          </w:p>
        </w:tc>
      </w:tr>
      <w:tr w:rsidR="00901B8C" w:rsidRPr="00BB1B75" w:rsidTr="00901B8C">
        <w:tc>
          <w:tcPr>
            <w:tcW w:w="1047" w:type="pct"/>
            <w:shd w:val="clear" w:color="auto" w:fill="FBD4B4" w:themeFill="accent6" w:themeFillTint="66"/>
          </w:tcPr>
          <w:p w:rsidR="00A74885" w:rsidRPr="00BB1B75" w:rsidRDefault="00901B8C" w:rsidP="00872916">
            <w:pPr>
              <w:spacing w:line="600" w:lineRule="exact"/>
              <w:ind w:rightChars="200" w:righ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9:</w:t>
            </w:r>
            <w:r w:rsidR="00872916" w:rsidRPr="00BB1B7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872916" w:rsidRPr="00BB1B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2010" w:type="pct"/>
          </w:tcPr>
          <w:p w:rsidR="00A74885" w:rsidRPr="00BB1B75" w:rsidRDefault="00BB1B75" w:rsidP="00CA3E45">
            <w:pPr>
              <w:spacing w:line="600" w:lineRule="exact"/>
              <w:ind w:rightChars="200" w:right="480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攀岩體驗-抱石、上攀</w:t>
            </w:r>
          </w:p>
        </w:tc>
        <w:tc>
          <w:tcPr>
            <w:tcW w:w="1943" w:type="pct"/>
          </w:tcPr>
          <w:p w:rsidR="00A74885" w:rsidRPr="00BB1B75" w:rsidRDefault="00BB1B75" w:rsidP="00CA3E45">
            <w:pPr>
              <w:spacing w:line="600" w:lineRule="exact"/>
              <w:ind w:rightChars="200" w:right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探索教育融入特殊教育</w:t>
            </w:r>
          </w:p>
        </w:tc>
      </w:tr>
      <w:tr w:rsidR="00872916" w:rsidRPr="00BB1B75" w:rsidTr="00901B8C">
        <w:tc>
          <w:tcPr>
            <w:tcW w:w="1047" w:type="pct"/>
            <w:shd w:val="clear" w:color="auto" w:fill="FBD4B4" w:themeFill="accent6" w:themeFillTint="66"/>
          </w:tcPr>
          <w:p w:rsidR="00872916" w:rsidRPr="00BB1B75" w:rsidRDefault="00872916" w:rsidP="00872916">
            <w:pPr>
              <w:spacing w:line="600" w:lineRule="exact"/>
              <w:ind w:rightChars="200" w:righ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12:00-12:30</w:t>
            </w:r>
          </w:p>
        </w:tc>
        <w:tc>
          <w:tcPr>
            <w:tcW w:w="2010" w:type="pct"/>
          </w:tcPr>
          <w:p w:rsidR="00872916" w:rsidRPr="00BB1B75" w:rsidRDefault="00872916" w:rsidP="00101052">
            <w:pPr>
              <w:spacing w:line="600" w:lineRule="exact"/>
              <w:ind w:rightChars="200" w:right="480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問題討論~賦歸</w:t>
            </w:r>
          </w:p>
        </w:tc>
        <w:tc>
          <w:tcPr>
            <w:tcW w:w="1943" w:type="pct"/>
          </w:tcPr>
          <w:p w:rsidR="00872916" w:rsidRPr="00BB1B75" w:rsidRDefault="00872916" w:rsidP="00101052">
            <w:pPr>
              <w:spacing w:line="600" w:lineRule="exact"/>
              <w:ind w:rightChars="200" w:right="480"/>
              <w:rPr>
                <w:rFonts w:ascii="標楷體" w:eastAsia="標楷體" w:hAnsi="標楷體"/>
                <w:sz w:val="28"/>
                <w:szCs w:val="28"/>
              </w:rPr>
            </w:pPr>
            <w:r w:rsidRPr="00BB1B75">
              <w:rPr>
                <w:rFonts w:ascii="標楷體" w:eastAsia="標楷體" w:hAnsi="標楷體" w:hint="eastAsia"/>
                <w:sz w:val="28"/>
                <w:szCs w:val="28"/>
              </w:rPr>
              <w:t>問題討論~賦歸</w:t>
            </w:r>
          </w:p>
        </w:tc>
      </w:tr>
    </w:tbl>
    <w:p w:rsidR="008037B9" w:rsidRDefault="008037B9" w:rsidP="008037B9">
      <w:pPr>
        <w:pStyle w:val="a3"/>
        <w:ind w:leftChars="0" w:left="360"/>
        <w:rPr>
          <w:rFonts w:ascii="華康談楷體W5(P)" w:eastAsia="華康談楷體W5(P)"/>
          <w:szCs w:val="24"/>
        </w:rPr>
      </w:pPr>
      <w:r w:rsidRPr="008037B9">
        <w:rPr>
          <w:rFonts w:ascii="華康談楷體W5(P)" w:eastAsia="華康談楷體W5(P)" w:hint="eastAsia"/>
          <w:szCs w:val="24"/>
        </w:rPr>
        <w:t>※依照學員實際上課情況，調整上課內容與課程時間</w:t>
      </w:r>
    </w:p>
    <w:p w:rsidR="008E6ECA" w:rsidRPr="008037B9" w:rsidRDefault="008E6ECA" w:rsidP="008037B9">
      <w:pPr>
        <w:pStyle w:val="a3"/>
        <w:ind w:leftChars="0" w:left="360"/>
        <w:rPr>
          <w:rFonts w:ascii="華康談楷體W5(P)" w:eastAsia="華康談楷體W5(P)"/>
          <w:szCs w:val="24"/>
        </w:rPr>
      </w:pPr>
    </w:p>
    <w:p w:rsidR="00322FE4" w:rsidRPr="00BB1B75" w:rsidRDefault="00322FE4" w:rsidP="00322FE4">
      <w:pPr>
        <w:pStyle w:val="a3"/>
        <w:numPr>
          <w:ilvl w:val="0"/>
          <w:numId w:val="1"/>
        </w:numPr>
        <w:spacing w:line="600" w:lineRule="exact"/>
        <w:ind w:leftChars="0" w:rightChars="200" w:right="480"/>
        <w:rPr>
          <w:rFonts w:ascii="標楷體" w:eastAsia="標楷體" w:hAnsi="標楷體"/>
          <w:b/>
          <w:sz w:val="28"/>
          <w:szCs w:val="28"/>
        </w:rPr>
      </w:pPr>
      <w:r w:rsidRPr="00BB1B75">
        <w:rPr>
          <w:rFonts w:ascii="標楷體" w:eastAsia="標楷體" w:hAnsi="標楷體" w:hint="eastAsia"/>
          <w:b/>
          <w:sz w:val="28"/>
          <w:szCs w:val="28"/>
        </w:rPr>
        <w:t>經費</w:t>
      </w:r>
      <w:r w:rsidR="00BB1B75" w:rsidRPr="00BB1B75">
        <w:rPr>
          <w:rFonts w:ascii="標楷體" w:eastAsia="標楷體" w:hAnsi="標楷體" w:hint="eastAsia"/>
          <w:b/>
          <w:sz w:val="28"/>
          <w:szCs w:val="28"/>
        </w:rPr>
        <w:t>來源及</w:t>
      </w:r>
      <w:r w:rsidRPr="00BB1B75">
        <w:rPr>
          <w:rFonts w:ascii="標楷體" w:eastAsia="標楷體" w:hAnsi="標楷體" w:hint="eastAsia"/>
          <w:b/>
          <w:sz w:val="28"/>
          <w:szCs w:val="28"/>
        </w:rPr>
        <w:t>概算</w:t>
      </w:r>
    </w:p>
    <w:p w:rsidR="001349D9" w:rsidRDefault="00BB1B75" w:rsidP="00BB1B75">
      <w:pPr>
        <w:spacing w:line="600" w:lineRule="exact"/>
        <w:ind w:leftChars="295" w:left="708" w:rightChars="200" w:right="48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41A2D">
        <w:rPr>
          <w:rFonts w:ascii="標楷體" w:eastAsia="標楷體" w:hAnsi="標楷體"/>
          <w:bCs/>
          <w:color w:val="000000"/>
          <w:sz w:val="28"/>
          <w:szCs w:val="28"/>
        </w:rPr>
        <w:t>本活動所需經費由『</w:t>
      </w:r>
      <w:r w:rsidRPr="00C41A2D">
        <w:rPr>
          <w:rFonts w:ascii="標楷體" w:eastAsia="標楷體" w:hAnsi="標楷體" w:hint="eastAsia"/>
          <w:bCs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6</w:t>
      </w:r>
      <w:r w:rsidRPr="00C41A2D">
        <w:rPr>
          <w:rFonts w:ascii="標楷體" w:eastAsia="標楷體" w:hAnsi="標楷體"/>
          <w:bCs/>
          <w:color w:val="000000"/>
          <w:sz w:val="28"/>
          <w:szCs w:val="28"/>
        </w:rPr>
        <w:t>學年度高中職適性學習社區教育資源均質化實施方案』</w:t>
      </w:r>
      <w:r w:rsidRPr="00777E51">
        <w:rPr>
          <w:rFonts w:ascii="標楷體" w:eastAsia="標楷體" w:hAnsi="標楷體" w:hint="eastAsia"/>
          <w:bCs/>
          <w:color w:val="000000"/>
          <w:sz w:val="28"/>
        </w:rPr>
        <w:t>相</w:t>
      </w:r>
      <w:r w:rsidRPr="00777E51">
        <w:rPr>
          <w:rFonts w:ascii="標楷體" w:eastAsia="標楷體" w:hAnsi="標楷體"/>
          <w:bCs/>
          <w:color w:val="000000"/>
          <w:sz w:val="28"/>
        </w:rPr>
        <w:t>關項目支付</w:t>
      </w:r>
      <w:r w:rsidRPr="00C41A2D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  <w:r w:rsidR="001349D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                             </w:t>
      </w:r>
    </w:p>
    <w:p w:rsidR="00BB1B75" w:rsidRPr="00BB1B75" w:rsidRDefault="00BB1B75" w:rsidP="00BB1B75">
      <w:pPr>
        <w:spacing w:line="600" w:lineRule="exact"/>
        <w:ind w:leftChars="295" w:left="708" w:rightChars="200" w:right="480"/>
        <w:rPr>
          <w:rFonts w:ascii="標楷體" w:eastAsia="標楷體" w:hAnsi="標楷體"/>
          <w:sz w:val="28"/>
          <w:szCs w:val="28"/>
        </w:rPr>
      </w:pPr>
    </w:p>
    <w:p w:rsidR="008037B9" w:rsidRPr="008E6ECA" w:rsidRDefault="008037B9" w:rsidP="008037B9">
      <w:pPr>
        <w:pStyle w:val="a3"/>
        <w:numPr>
          <w:ilvl w:val="0"/>
          <w:numId w:val="1"/>
        </w:numPr>
        <w:spacing w:line="600" w:lineRule="exact"/>
        <w:ind w:leftChars="0" w:rightChars="200" w:right="480"/>
        <w:rPr>
          <w:rFonts w:ascii="標楷體" w:eastAsia="標楷體" w:hAnsi="標楷體"/>
          <w:b/>
          <w:sz w:val="28"/>
          <w:szCs w:val="28"/>
        </w:rPr>
      </w:pPr>
      <w:r w:rsidRPr="008E6ECA">
        <w:rPr>
          <w:rFonts w:ascii="標楷體" w:eastAsia="標楷體" w:hAnsi="標楷體" w:hint="eastAsia"/>
          <w:b/>
          <w:sz w:val="28"/>
          <w:szCs w:val="28"/>
        </w:rPr>
        <w:t>其他</w:t>
      </w:r>
    </w:p>
    <w:p w:rsidR="008037B9" w:rsidRDefault="008037B9" w:rsidP="008037B9">
      <w:pPr>
        <w:pStyle w:val="a3"/>
        <w:numPr>
          <w:ilvl w:val="0"/>
          <w:numId w:val="8"/>
        </w:numPr>
        <w:spacing w:line="600" w:lineRule="exact"/>
        <w:ind w:leftChars="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參加研習人員依實際參與研習活動時間，給予研習時數。</w:t>
      </w:r>
    </w:p>
    <w:p w:rsidR="008037B9" w:rsidRDefault="008037B9" w:rsidP="008037B9">
      <w:pPr>
        <w:pStyle w:val="a3"/>
        <w:numPr>
          <w:ilvl w:val="0"/>
          <w:numId w:val="8"/>
        </w:numPr>
        <w:spacing w:line="600" w:lineRule="exact"/>
        <w:ind w:leftChars="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工作人員及參加研習人員給予公(差)假登記;研習日期遇週休二日，請各校准予六個月內補休相應天數完畢，課務請自行調整。</w:t>
      </w:r>
    </w:p>
    <w:p w:rsidR="008037B9" w:rsidRDefault="008037B9" w:rsidP="008037B9">
      <w:pPr>
        <w:pStyle w:val="a3"/>
        <w:numPr>
          <w:ilvl w:val="0"/>
          <w:numId w:val="8"/>
        </w:numPr>
        <w:spacing w:line="600" w:lineRule="exact"/>
        <w:ind w:leftChars="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經錄取參加人員務必全程出席，若不克參加者，須於研習前兩天告知主</w:t>
      </w:r>
      <w:r>
        <w:rPr>
          <w:rFonts w:ascii="標楷體" w:eastAsia="標楷體" w:hAnsi="標楷體" w:hint="eastAsia"/>
          <w:sz w:val="28"/>
          <w:szCs w:val="28"/>
        </w:rPr>
        <w:lastRenderedPageBreak/>
        <w:t>辦單位，俾便通知遞補人員。</w:t>
      </w:r>
    </w:p>
    <w:p w:rsidR="008037B9" w:rsidRDefault="008037B9" w:rsidP="008037B9">
      <w:pPr>
        <w:pStyle w:val="a3"/>
        <w:numPr>
          <w:ilvl w:val="0"/>
          <w:numId w:val="8"/>
        </w:numPr>
        <w:spacing w:line="600" w:lineRule="exact"/>
        <w:ind w:leftChars="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請教師全程參加研習</w:t>
      </w:r>
      <w:r w:rsidR="00030E74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繳回研習回饋單，方給予研習時數證明。</w:t>
      </w:r>
    </w:p>
    <w:p w:rsidR="008037B9" w:rsidRDefault="008037B9" w:rsidP="008037B9">
      <w:pPr>
        <w:pStyle w:val="a3"/>
        <w:numPr>
          <w:ilvl w:val="0"/>
          <w:numId w:val="8"/>
        </w:numPr>
        <w:spacing w:line="600" w:lineRule="exact"/>
        <w:ind w:leftChars="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為響應環保，請參與研習的老師自行準備環保餐具。</w:t>
      </w:r>
    </w:p>
    <w:p w:rsidR="007C73C2" w:rsidRDefault="007C73C2" w:rsidP="007C73C2">
      <w:pPr>
        <w:pStyle w:val="a3"/>
        <w:numPr>
          <w:ilvl w:val="0"/>
          <w:numId w:val="8"/>
        </w:numPr>
        <w:spacing w:line="600" w:lineRule="exact"/>
        <w:ind w:leftChars="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研習為運動類研習，</w:t>
      </w:r>
      <w:r w:rsidRPr="007C73C2">
        <w:rPr>
          <w:rFonts w:ascii="標楷體" w:eastAsia="標楷體" w:hAnsi="標楷體" w:hint="eastAsia"/>
          <w:sz w:val="28"/>
          <w:szCs w:val="28"/>
        </w:rPr>
        <w:t>請研習教師穿著運動服或方便活動的服裝</w:t>
      </w:r>
      <w:r>
        <w:rPr>
          <w:rFonts w:ascii="標楷體" w:eastAsia="標楷體" w:hAnsi="標楷體" w:hint="eastAsia"/>
          <w:sz w:val="28"/>
          <w:szCs w:val="28"/>
        </w:rPr>
        <w:t>，並請攜帶水與毛巾。</w:t>
      </w:r>
    </w:p>
    <w:p w:rsidR="008E6ECA" w:rsidRDefault="008E6ECA" w:rsidP="008E6ECA">
      <w:pPr>
        <w:pStyle w:val="a3"/>
        <w:spacing w:line="600" w:lineRule="exact"/>
        <w:ind w:leftChars="0" w:left="1244" w:rightChars="200" w:right="480"/>
        <w:rPr>
          <w:rFonts w:ascii="標楷體" w:eastAsia="標楷體" w:hAnsi="標楷體"/>
          <w:sz w:val="28"/>
          <w:szCs w:val="28"/>
        </w:rPr>
      </w:pPr>
    </w:p>
    <w:p w:rsidR="008037B9" w:rsidRPr="008037B9" w:rsidRDefault="008037B9" w:rsidP="008037B9">
      <w:pPr>
        <w:pStyle w:val="a3"/>
        <w:numPr>
          <w:ilvl w:val="0"/>
          <w:numId w:val="1"/>
        </w:numPr>
        <w:spacing w:line="600" w:lineRule="exact"/>
        <w:ind w:leftChars="0" w:rightChars="200" w:righ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本實施計畫陳 校長核准後實施，修正時亦同。</w:t>
      </w:r>
    </w:p>
    <w:p w:rsidR="00BD2CDB" w:rsidRDefault="00BD2CDB" w:rsidP="00BD2CDB"/>
    <w:sectPr w:rsidR="00BD2CDB" w:rsidSect="00BD2C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DD" w:rsidRDefault="00177FDD" w:rsidP="00E2732B">
      <w:r>
        <w:separator/>
      </w:r>
    </w:p>
  </w:endnote>
  <w:endnote w:type="continuationSeparator" w:id="0">
    <w:p w:rsidR="00177FDD" w:rsidRDefault="00177FDD" w:rsidP="00E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談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DD" w:rsidRDefault="00177FDD" w:rsidP="00E2732B">
      <w:r>
        <w:separator/>
      </w:r>
    </w:p>
  </w:footnote>
  <w:footnote w:type="continuationSeparator" w:id="0">
    <w:p w:rsidR="00177FDD" w:rsidRDefault="00177FDD" w:rsidP="00E2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E73"/>
    <w:multiLevelType w:val="hybridMultilevel"/>
    <w:tmpl w:val="1D801E94"/>
    <w:lvl w:ilvl="0" w:tplc="04090015">
      <w:start w:val="1"/>
      <w:numFmt w:val="taiwaneseCountingThousand"/>
      <w:lvlText w:val="%1、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">
    <w:nsid w:val="0DFE7EF5"/>
    <w:multiLevelType w:val="hybridMultilevel"/>
    <w:tmpl w:val="9CA6027A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24AC23E6"/>
    <w:multiLevelType w:val="hybridMultilevel"/>
    <w:tmpl w:val="1CB6DDE6"/>
    <w:lvl w:ilvl="0" w:tplc="148A4FB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">
    <w:nsid w:val="43FB4501"/>
    <w:multiLevelType w:val="hybridMultilevel"/>
    <w:tmpl w:val="5546B08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>
    <w:nsid w:val="47BB0D88"/>
    <w:multiLevelType w:val="hybridMultilevel"/>
    <w:tmpl w:val="8D5A5EDC"/>
    <w:lvl w:ilvl="0" w:tplc="B7723CD4">
      <w:start w:val="1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b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878"/>
        </w:tabs>
        <w:ind w:left="878" w:hanging="360"/>
      </w:pPr>
      <w:rPr>
        <w:rFonts w:hint="default"/>
        <w:b w:val="0"/>
        <w:lang w:val="en-US"/>
      </w:rPr>
    </w:lvl>
    <w:lvl w:ilvl="2" w:tplc="526EAC80">
      <w:start w:val="1"/>
      <w:numFmt w:val="decimal"/>
      <w:lvlText w:val="%3、"/>
      <w:lvlJc w:val="left"/>
      <w:pPr>
        <w:tabs>
          <w:tab w:val="num" w:pos="1358"/>
        </w:tabs>
        <w:ind w:left="135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8"/>
        </w:tabs>
        <w:ind w:left="24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8"/>
        </w:tabs>
        <w:ind w:left="29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8"/>
        </w:tabs>
        <w:ind w:left="38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8"/>
        </w:tabs>
        <w:ind w:left="4358" w:hanging="480"/>
      </w:pPr>
    </w:lvl>
  </w:abstractNum>
  <w:abstractNum w:abstractNumId="5">
    <w:nsid w:val="4CA05F7B"/>
    <w:multiLevelType w:val="hybridMultilevel"/>
    <w:tmpl w:val="9A30A7B0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6582795E"/>
    <w:multiLevelType w:val="hybridMultilevel"/>
    <w:tmpl w:val="B362681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>
    <w:nsid w:val="6AE93826"/>
    <w:multiLevelType w:val="hybridMultilevel"/>
    <w:tmpl w:val="99D4E1C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>
    <w:nsid w:val="6B4D28B6"/>
    <w:multiLevelType w:val="hybridMultilevel"/>
    <w:tmpl w:val="1D801E94"/>
    <w:lvl w:ilvl="0" w:tplc="04090015">
      <w:start w:val="1"/>
      <w:numFmt w:val="taiwaneseCountingThousand"/>
      <w:lvlText w:val="%1、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DB"/>
    <w:rsid w:val="0000279A"/>
    <w:rsid w:val="0000638D"/>
    <w:rsid w:val="0001016B"/>
    <w:rsid w:val="00010A01"/>
    <w:rsid w:val="00011C02"/>
    <w:rsid w:val="0001235C"/>
    <w:rsid w:val="000174C9"/>
    <w:rsid w:val="00026489"/>
    <w:rsid w:val="00030409"/>
    <w:rsid w:val="00030E74"/>
    <w:rsid w:val="00031C69"/>
    <w:rsid w:val="00031E9B"/>
    <w:rsid w:val="00033BA2"/>
    <w:rsid w:val="00035683"/>
    <w:rsid w:val="00036623"/>
    <w:rsid w:val="00036C5F"/>
    <w:rsid w:val="0003703B"/>
    <w:rsid w:val="000371C9"/>
    <w:rsid w:val="00043591"/>
    <w:rsid w:val="00050B34"/>
    <w:rsid w:val="00060B87"/>
    <w:rsid w:val="000627D5"/>
    <w:rsid w:val="00063F54"/>
    <w:rsid w:val="00065F00"/>
    <w:rsid w:val="00066EE5"/>
    <w:rsid w:val="00072141"/>
    <w:rsid w:val="00072F10"/>
    <w:rsid w:val="00074A67"/>
    <w:rsid w:val="00074F8B"/>
    <w:rsid w:val="00077B1E"/>
    <w:rsid w:val="0008187F"/>
    <w:rsid w:val="00081B56"/>
    <w:rsid w:val="00082876"/>
    <w:rsid w:val="00083D45"/>
    <w:rsid w:val="00084273"/>
    <w:rsid w:val="00085582"/>
    <w:rsid w:val="00086FCC"/>
    <w:rsid w:val="00087E42"/>
    <w:rsid w:val="000974E8"/>
    <w:rsid w:val="000A2949"/>
    <w:rsid w:val="000A3042"/>
    <w:rsid w:val="000A3973"/>
    <w:rsid w:val="000A3CB9"/>
    <w:rsid w:val="000B11EF"/>
    <w:rsid w:val="000B2DD1"/>
    <w:rsid w:val="000B5C32"/>
    <w:rsid w:val="000B6AE0"/>
    <w:rsid w:val="000C0395"/>
    <w:rsid w:val="000C19A4"/>
    <w:rsid w:val="000C48B6"/>
    <w:rsid w:val="000D019F"/>
    <w:rsid w:val="000D11F6"/>
    <w:rsid w:val="000F3234"/>
    <w:rsid w:val="000F34DE"/>
    <w:rsid w:val="000F7AF5"/>
    <w:rsid w:val="000F7CF4"/>
    <w:rsid w:val="00100372"/>
    <w:rsid w:val="0010290F"/>
    <w:rsid w:val="00105E02"/>
    <w:rsid w:val="00112038"/>
    <w:rsid w:val="001125C7"/>
    <w:rsid w:val="001142B5"/>
    <w:rsid w:val="00114558"/>
    <w:rsid w:val="001266D3"/>
    <w:rsid w:val="00133352"/>
    <w:rsid w:val="001349D9"/>
    <w:rsid w:val="00136A40"/>
    <w:rsid w:val="00143961"/>
    <w:rsid w:val="0014445A"/>
    <w:rsid w:val="001479B1"/>
    <w:rsid w:val="00154808"/>
    <w:rsid w:val="001578E7"/>
    <w:rsid w:val="00157DA7"/>
    <w:rsid w:val="001629FF"/>
    <w:rsid w:val="001652E5"/>
    <w:rsid w:val="00167B14"/>
    <w:rsid w:val="001767E8"/>
    <w:rsid w:val="00177FDD"/>
    <w:rsid w:val="0018088A"/>
    <w:rsid w:val="00182BF4"/>
    <w:rsid w:val="001848A2"/>
    <w:rsid w:val="00184924"/>
    <w:rsid w:val="0018587E"/>
    <w:rsid w:val="00185D0F"/>
    <w:rsid w:val="0018601D"/>
    <w:rsid w:val="0018717C"/>
    <w:rsid w:val="001919EA"/>
    <w:rsid w:val="001938EB"/>
    <w:rsid w:val="00194568"/>
    <w:rsid w:val="001948B7"/>
    <w:rsid w:val="001964F1"/>
    <w:rsid w:val="00196A9B"/>
    <w:rsid w:val="001A1978"/>
    <w:rsid w:val="001A297A"/>
    <w:rsid w:val="001A4D97"/>
    <w:rsid w:val="001A5DCB"/>
    <w:rsid w:val="001B0CAB"/>
    <w:rsid w:val="001B180C"/>
    <w:rsid w:val="001B2CAF"/>
    <w:rsid w:val="001B3407"/>
    <w:rsid w:val="001D147E"/>
    <w:rsid w:val="001D1EBA"/>
    <w:rsid w:val="001D49C2"/>
    <w:rsid w:val="001D689C"/>
    <w:rsid w:val="001F0FD5"/>
    <w:rsid w:val="001F1936"/>
    <w:rsid w:val="001F3D30"/>
    <w:rsid w:val="00216BCB"/>
    <w:rsid w:val="0022412E"/>
    <w:rsid w:val="002241AF"/>
    <w:rsid w:val="00224A81"/>
    <w:rsid w:val="00232B39"/>
    <w:rsid w:val="00233DD7"/>
    <w:rsid w:val="00235872"/>
    <w:rsid w:val="00236999"/>
    <w:rsid w:val="00240F55"/>
    <w:rsid w:val="00241B34"/>
    <w:rsid w:val="002425DC"/>
    <w:rsid w:val="00251DB2"/>
    <w:rsid w:val="00254B43"/>
    <w:rsid w:val="00257861"/>
    <w:rsid w:val="00261616"/>
    <w:rsid w:val="00261D2E"/>
    <w:rsid w:val="00263674"/>
    <w:rsid w:val="00264ECF"/>
    <w:rsid w:val="00264F36"/>
    <w:rsid w:val="002661E2"/>
    <w:rsid w:val="00272F1A"/>
    <w:rsid w:val="00276E7D"/>
    <w:rsid w:val="002775C4"/>
    <w:rsid w:val="00283318"/>
    <w:rsid w:val="00285979"/>
    <w:rsid w:val="00293EA2"/>
    <w:rsid w:val="0029460C"/>
    <w:rsid w:val="00294D7B"/>
    <w:rsid w:val="002A10B7"/>
    <w:rsid w:val="002A2AF5"/>
    <w:rsid w:val="002A50A0"/>
    <w:rsid w:val="002A683F"/>
    <w:rsid w:val="002A6BF6"/>
    <w:rsid w:val="002B1BC9"/>
    <w:rsid w:val="002B32D2"/>
    <w:rsid w:val="002C2215"/>
    <w:rsid w:val="002C2A2A"/>
    <w:rsid w:val="002C37A8"/>
    <w:rsid w:val="002C40D3"/>
    <w:rsid w:val="002C4736"/>
    <w:rsid w:val="002C4810"/>
    <w:rsid w:val="002C620F"/>
    <w:rsid w:val="002D2566"/>
    <w:rsid w:val="002E45F9"/>
    <w:rsid w:val="002E54F4"/>
    <w:rsid w:val="002F17A7"/>
    <w:rsid w:val="002F241A"/>
    <w:rsid w:val="002F32FB"/>
    <w:rsid w:val="002F41ED"/>
    <w:rsid w:val="002F61E0"/>
    <w:rsid w:val="002F664A"/>
    <w:rsid w:val="002F7CEC"/>
    <w:rsid w:val="0030297E"/>
    <w:rsid w:val="00304419"/>
    <w:rsid w:val="00305EA2"/>
    <w:rsid w:val="00310055"/>
    <w:rsid w:val="00311BA7"/>
    <w:rsid w:val="00314C3B"/>
    <w:rsid w:val="00315075"/>
    <w:rsid w:val="00315AF9"/>
    <w:rsid w:val="00320841"/>
    <w:rsid w:val="00321224"/>
    <w:rsid w:val="00322FE4"/>
    <w:rsid w:val="00323C2D"/>
    <w:rsid w:val="0033365D"/>
    <w:rsid w:val="003369D2"/>
    <w:rsid w:val="003370C5"/>
    <w:rsid w:val="00343BBC"/>
    <w:rsid w:val="0035067E"/>
    <w:rsid w:val="00355B63"/>
    <w:rsid w:val="00360BA8"/>
    <w:rsid w:val="00360BFA"/>
    <w:rsid w:val="00371123"/>
    <w:rsid w:val="003722BA"/>
    <w:rsid w:val="0037570F"/>
    <w:rsid w:val="003757E1"/>
    <w:rsid w:val="003774F9"/>
    <w:rsid w:val="003775E9"/>
    <w:rsid w:val="003824C1"/>
    <w:rsid w:val="003850CC"/>
    <w:rsid w:val="00386661"/>
    <w:rsid w:val="00387C91"/>
    <w:rsid w:val="003916AD"/>
    <w:rsid w:val="00392F49"/>
    <w:rsid w:val="00393E31"/>
    <w:rsid w:val="003A4F30"/>
    <w:rsid w:val="003B0592"/>
    <w:rsid w:val="003B078B"/>
    <w:rsid w:val="003B274B"/>
    <w:rsid w:val="003B4113"/>
    <w:rsid w:val="003B5A5A"/>
    <w:rsid w:val="003B65A7"/>
    <w:rsid w:val="003C0355"/>
    <w:rsid w:val="003C0962"/>
    <w:rsid w:val="003C4F8E"/>
    <w:rsid w:val="003C6E25"/>
    <w:rsid w:val="003D0349"/>
    <w:rsid w:val="003E08AD"/>
    <w:rsid w:val="003E1483"/>
    <w:rsid w:val="003E3078"/>
    <w:rsid w:val="003E6126"/>
    <w:rsid w:val="003F18CA"/>
    <w:rsid w:val="003F516D"/>
    <w:rsid w:val="003F51B4"/>
    <w:rsid w:val="003F73D3"/>
    <w:rsid w:val="00401ED7"/>
    <w:rsid w:val="00403B68"/>
    <w:rsid w:val="0040458A"/>
    <w:rsid w:val="00406DF3"/>
    <w:rsid w:val="0040718F"/>
    <w:rsid w:val="00407BB2"/>
    <w:rsid w:val="00411BA6"/>
    <w:rsid w:val="004122B0"/>
    <w:rsid w:val="00414CAA"/>
    <w:rsid w:val="00417265"/>
    <w:rsid w:val="00423B1E"/>
    <w:rsid w:val="00425C9E"/>
    <w:rsid w:val="00433248"/>
    <w:rsid w:val="00434D09"/>
    <w:rsid w:val="00440E71"/>
    <w:rsid w:val="004533D6"/>
    <w:rsid w:val="00455AA7"/>
    <w:rsid w:val="00457B33"/>
    <w:rsid w:val="004605D5"/>
    <w:rsid w:val="00463BE8"/>
    <w:rsid w:val="0046471F"/>
    <w:rsid w:val="00464E27"/>
    <w:rsid w:val="004656B8"/>
    <w:rsid w:val="0046632A"/>
    <w:rsid w:val="004679A4"/>
    <w:rsid w:val="00472373"/>
    <w:rsid w:val="00472431"/>
    <w:rsid w:val="00483C72"/>
    <w:rsid w:val="0048580F"/>
    <w:rsid w:val="00485B24"/>
    <w:rsid w:val="00485EDF"/>
    <w:rsid w:val="00487FF8"/>
    <w:rsid w:val="0049009F"/>
    <w:rsid w:val="004900C6"/>
    <w:rsid w:val="004912F3"/>
    <w:rsid w:val="004937F3"/>
    <w:rsid w:val="00493AD0"/>
    <w:rsid w:val="00494566"/>
    <w:rsid w:val="004A0E6F"/>
    <w:rsid w:val="004A4118"/>
    <w:rsid w:val="004A774D"/>
    <w:rsid w:val="004B0499"/>
    <w:rsid w:val="004B30F3"/>
    <w:rsid w:val="004B71AA"/>
    <w:rsid w:val="004C01DC"/>
    <w:rsid w:val="004C1011"/>
    <w:rsid w:val="004C2C40"/>
    <w:rsid w:val="004C5F1F"/>
    <w:rsid w:val="004C5F94"/>
    <w:rsid w:val="004C6516"/>
    <w:rsid w:val="004D035A"/>
    <w:rsid w:val="004E0384"/>
    <w:rsid w:val="004E1937"/>
    <w:rsid w:val="004E438C"/>
    <w:rsid w:val="004E5356"/>
    <w:rsid w:val="004E615A"/>
    <w:rsid w:val="004F3B14"/>
    <w:rsid w:val="004F3EFE"/>
    <w:rsid w:val="004F6180"/>
    <w:rsid w:val="00500504"/>
    <w:rsid w:val="00503F4E"/>
    <w:rsid w:val="00506FE2"/>
    <w:rsid w:val="00510E9B"/>
    <w:rsid w:val="0051424A"/>
    <w:rsid w:val="005145C4"/>
    <w:rsid w:val="005247F3"/>
    <w:rsid w:val="00524C51"/>
    <w:rsid w:val="00527995"/>
    <w:rsid w:val="005400C1"/>
    <w:rsid w:val="005416C1"/>
    <w:rsid w:val="00546F46"/>
    <w:rsid w:val="00552C1E"/>
    <w:rsid w:val="00553008"/>
    <w:rsid w:val="00554259"/>
    <w:rsid w:val="005629B4"/>
    <w:rsid w:val="00566903"/>
    <w:rsid w:val="00567149"/>
    <w:rsid w:val="005733C2"/>
    <w:rsid w:val="00577437"/>
    <w:rsid w:val="00577B62"/>
    <w:rsid w:val="0058144C"/>
    <w:rsid w:val="00583691"/>
    <w:rsid w:val="00586568"/>
    <w:rsid w:val="00591483"/>
    <w:rsid w:val="005919FB"/>
    <w:rsid w:val="00592F89"/>
    <w:rsid w:val="00594640"/>
    <w:rsid w:val="00594782"/>
    <w:rsid w:val="00595EBE"/>
    <w:rsid w:val="005A00F5"/>
    <w:rsid w:val="005A4C36"/>
    <w:rsid w:val="005A7118"/>
    <w:rsid w:val="005B0D08"/>
    <w:rsid w:val="005B4FDA"/>
    <w:rsid w:val="005C0D67"/>
    <w:rsid w:val="005C0ED7"/>
    <w:rsid w:val="005C1F60"/>
    <w:rsid w:val="005C3554"/>
    <w:rsid w:val="005C3E0D"/>
    <w:rsid w:val="005C6B0C"/>
    <w:rsid w:val="005D3A7C"/>
    <w:rsid w:val="005D4136"/>
    <w:rsid w:val="005D491D"/>
    <w:rsid w:val="005E1FF5"/>
    <w:rsid w:val="005E212B"/>
    <w:rsid w:val="005E28B2"/>
    <w:rsid w:val="005E62BF"/>
    <w:rsid w:val="005F5AC7"/>
    <w:rsid w:val="005F605D"/>
    <w:rsid w:val="005F6CDD"/>
    <w:rsid w:val="006016D0"/>
    <w:rsid w:val="0060764A"/>
    <w:rsid w:val="00611682"/>
    <w:rsid w:val="00614F8A"/>
    <w:rsid w:val="00617830"/>
    <w:rsid w:val="00620640"/>
    <w:rsid w:val="00623221"/>
    <w:rsid w:val="00627AEE"/>
    <w:rsid w:val="00641F88"/>
    <w:rsid w:val="00643D04"/>
    <w:rsid w:val="00645769"/>
    <w:rsid w:val="00646F2C"/>
    <w:rsid w:val="00651CA5"/>
    <w:rsid w:val="0065627F"/>
    <w:rsid w:val="00661F12"/>
    <w:rsid w:val="00663A9D"/>
    <w:rsid w:val="00666206"/>
    <w:rsid w:val="00667D05"/>
    <w:rsid w:val="00670494"/>
    <w:rsid w:val="0067491D"/>
    <w:rsid w:val="00682D14"/>
    <w:rsid w:val="00683D47"/>
    <w:rsid w:val="006840E1"/>
    <w:rsid w:val="0068622A"/>
    <w:rsid w:val="00687A07"/>
    <w:rsid w:val="00687C3D"/>
    <w:rsid w:val="00690AC5"/>
    <w:rsid w:val="00695EAF"/>
    <w:rsid w:val="006A06EF"/>
    <w:rsid w:val="006A336F"/>
    <w:rsid w:val="006A3FB0"/>
    <w:rsid w:val="006A4D2E"/>
    <w:rsid w:val="006A5A1F"/>
    <w:rsid w:val="006B14FD"/>
    <w:rsid w:val="006B31D5"/>
    <w:rsid w:val="006B61CB"/>
    <w:rsid w:val="006B6C97"/>
    <w:rsid w:val="006C1A27"/>
    <w:rsid w:val="006C1B39"/>
    <w:rsid w:val="006C3B9C"/>
    <w:rsid w:val="006C4950"/>
    <w:rsid w:val="006C7DBA"/>
    <w:rsid w:val="006D071D"/>
    <w:rsid w:val="006D1275"/>
    <w:rsid w:val="006D2C0C"/>
    <w:rsid w:val="006D3A8F"/>
    <w:rsid w:val="006D6EB0"/>
    <w:rsid w:val="006D734A"/>
    <w:rsid w:val="006D7C9B"/>
    <w:rsid w:val="006E2018"/>
    <w:rsid w:val="006E2433"/>
    <w:rsid w:val="006E3FB6"/>
    <w:rsid w:val="006E7F3F"/>
    <w:rsid w:val="006E7F81"/>
    <w:rsid w:val="006F2498"/>
    <w:rsid w:val="006F4684"/>
    <w:rsid w:val="006F6F70"/>
    <w:rsid w:val="00700967"/>
    <w:rsid w:val="00706566"/>
    <w:rsid w:val="0071286D"/>
    <w:rsid w:val="00712BB3"/>
    <w:rsid w:val="00721226"/>
    <w:rsid w:val="0073416D"/>
    <w:rsid w:val="0073487B"/>
    <w:rsid w:val="00737B9D"/>
    <w:rsid w:val="007400F0"/>
    <w:rsid w:val="007426C2"/>
    <w:rsid w:val="007556C7"/>
    <w:rsid w:val="00756D5E"/>
    <w:rsid w:val="00757B56"/>
    <w:rsid w:val="00764E86"/>
    <w:rsid w:val="00765DDF"/>
    <w:rsid w:val="0077037F"/>
    <w:rsid w:val="0077450C"/>
    <w:rsid w:val="007759B1"/>
    <w:rsid w:val="00787691"/>
    <w:rsid w:val="007902E7"/>
    <w:rsid w:val="00793753"/>
    <w:rsid w:val="00796493"/>
    <w:rsid w:val="0079659B"/>
    <w:rsid w:val="00796E09"/>
    <w:rsid w:val="007A06FB"/>
    <w:rsid w:val="007A17E6"/>
    <w:rsid w:val="007A19F4"/>
    <w:rsid w:val="007A3A61"/>
    <w:rsid w:val="007A4CBD"/>
    <w:rsid w:val="007A68E4"/>
    <w:rsid w:val="007A7D1F"/>
    <w:rsid w:val="007B3775"/>
    <w:rsid w:val="007B583C"/>
    <w:rsid w:val="007B6589"/>
    <w:rsid w:val="007C6DAF"/>
    <w:rsid w:val="007C73C2"/>
    <w:rsid w:val="007D4641"/>
    <w:rsid w:val="007D586C"/>
    <w:rsid w:val="007E02EA"/>
    <w:rsid w:val="007E20D3"/>
    <w:rsid w:val="007E3509"/>
    <w:rsid w:val="007E4F0B"/>
    <w:rsid w:val="007F20D8"/>
    <w:rsid w:val="007F468D"/>
    <w:rsid w:val="007F7A48"/>
    <w:rsid w:val="008037B9"/>
    <w:rsid w:val="00807B7F"/>
    <w:rsid w:val="00810A88"/>
    <w:rsid w:val="00814DBA"/>
    <w:rsid w:val="008167CC"/>
    <w:rsid w:val="008176D3"/>
    <w:rsid w:val="008264CB"/>
    <w:rsid w:val="00827DAA"/>
    <w:rsid w:val="0083232A"/>
    <w:rsid w:val="00835BCF"/>
    <w:rsid w:val="008375C2"/>
    <w:rsid w:val="008415CC"/>
    <w:rsid w:val="008421B0"/>
    <w:rsid w:val="00845C9B"/>
    <w:rsid w:val="00845F8D"/>
    <w:rsid w:val="00846301"/>
    <w:rsid w:val="008467BE"/>
    <w:rsid w:val="00847791"/>
    <w:rsid w:val="00847BF0"/>
    <w:rsid w:val="00850B8C"/>
    <w:rsid w:val="0085286F"/>
    <w:rsid w:val="00853F4C"/>
    <w:rsid w:val="00854DFC"/>
    <w:rsid w:val="00857C09"/>
    <w:rsid w:val="00860EDB"/>
    <w:rsid w:val="00867EC7"/>
    <w:rsid w:val="008703AE"/>
    <w:rsid w:val="008724AC"/>
    <w:rsid w:val="00872670"/>
    <w:rsid w:val="00872916"/>
    <w:rsid w:val="00874487"/>
    <w:rsid w:val="0087569F"/>
    <w:rsid w:val="00875AD6"/>
    <w:rsid w:val="00880DE1"/>
    <w:rsid w:val="008865ED"/>
    <w:rsid w:val="008869E8"/>
    <w:rsid w:val="0088783C"/>
    <w:rsid w:val="00891820"/>
    <w:rsid w:val="00891C47"/>
    <w:rsid w:val="0089748B"/>
    <w:rsid w:val="008A385B"/>
    <w:rsid w:val="008A3D22"/>
    <w:rsid w:val="008A56F9"/>
    <w:rsid w:val="008A6620"/>
    <w:rsid w:val="008A69E6"/>
    <w:rsid w:val="008A7933"/>
    <w:rsid w:val="008B0CA8"/>
    <w:rsid w:val="008B4699"/>
    <w:rsid w:val="008B523D"/>
    <w:rsid w:val="008B6087"/>
    <w:rsid w:val="008B6C2B"/>
    <w:rsid w:val="008C34C9"/>
    <w:rsid w:val="008C5F64"/>
    <w:rsid w:val="008C6610"/>
    <w:rsid w:val="008C6E85"/>
    <w:rsid w:val="008C738A"/>
    <w:rsid w:val="008C7DE4"/>
    <w:rsid w:val="008E0C0B"/>
    <w:rsid w:val="008E0E7F"/>
    <w:rsid w:val="008E6281"/>
    <w:rsid w:val="008E6A7A"/>
    <w:rsid w:val="008E6ECA"/>
    <w:rsid w:val="008F3B09"/>
    <w:rsid w:val="008F5B13"/>
    <w:rsid w:val="008F631F"/>
    <w:rsid w:val="00901B8C"/>
    <w:rsid w:val="009049C6"/>
    <w:rsid w:val="009125FD"/>
    <w:rsid w:val="00914FD4"/>
    <w:rsid w:val="00916465"/>
    <w:rsid w:val="00916C9D"/>
    <w:rsid w:val="00917FAC"/>
    <w:rsid w:val="0092126E"/>
    <w:rsid w:val="009238F1"/>
    <w:rsid w:val="009241C2"/>
    <w:rsid w:val="00926858"/>
    <w:rsid w:val="00930D1A"/>
    <w:rsid w:val="009327B7"/>
    <w:rsid w:val="0093283E"/>
    <w:rsid w:val="00933FC8"/>
    <w:rsid w:val="0093460E"/>
    <w:rsid w:val="00934CC3"/>
    <w:rsid w:val="00935215"/>
    <w:rsid w:val="00937754"/>
    <w:rsid w:val="009379CB"/>
    <w:rsid w:val="00946E21"/>
    <w:rsid w:val="009549E3"/>
    <w:rsid w:val="009667FF"/>
    <w:rsid w:val="00970F16"/>
    <w:rsid w:val="0097257E"/>
    <w:rsid w:val="00972E9D"/>
    <w:rsid w:val="00976C04"/>
    <w:rsid w:val="009808CF"/>
    <w:rsid w:val="00983E32"/>
    <w:rsid w:val="0099399E"/>
    <w:rsid w:val="009965AD"/>
    <w:rsid w:val="0099698D"/>
    <w:rsid w:val="0099794F"/>
    <w:rsid w:val="009A1784"/>
    <w:rsid w:val="009A541C"/>
    <w:rsid w:val="009A6D30"/>
    <w:rsid w:val="009B1EDC"/>
    <w:rsid w:val="009B38B7"/>
    <w:rsid w:val="009B397F"/>
    <w:rsid w:val="009B4A80"/>
    <w:rsid w:val="009B4B17"/>
    <w:rsid w:val="009B5CDC"/>
    <w:rsid w:val="009B7DDB"/>
    <w:rsid w:val="009C0FB1"/>
    <w:rsid w:val="009C1957"/>
    <w:rsid w:val="009C1EE8"/>
    <w:rsid w:val="009C73A6"/>
    <w:rsid w:val="009D3E9C"/>
    <w:rsid w:val="009D42A0"/>
    <w:rsid w:val="009D49F7"/>
    <w:rsid w:val="009D4BA7"/>
    <w:rsid w:val="009D5045"/>
    <w:rsid w:val="009D7DEC"/>
    <w:rsid w:val="009F27D3"/>
    <w:rsid w:val="009F6048"/>
    <w:rsid w:val="009F677D"/>
    <w:rsid w:val="00A03574"/>
    <w:rsid w:val="00A03E53"/>
    <w:rsid w:val="00A04AC5"/>
    <w:rsid w:val="00A04EF6"/>
    <w:rsid w:val="00A06E39"/>
    <w:rsid w:val="00A07A0C"/>
    <w:rsid w:val="00A100CD"/>
    <w:rsid w:val="00A14AF7"/>
    <w:rsid w:val="00A218CB"/>
    <w:rsid w:val="00A2263B"/>
    <w:rsid w:val="00A237BA"/>
    <w:rsid w:val="00A26E47"/>
    <w:rsid w:val="00A27EE2"/>
    <w:rsid w:val="00A32FB8"/>
    <w:rsid w:val="00A34EEE"/>
    <w:rsid w:val="00A43B53"/>
    <w:rsid w:val="00A570C7"/>
    <w:rsid w:val="00A57481"/>
    <w:rsid w:val="00A64E94"/>
    <w:rsid w:val="00A67394"/>
    <w:rsid w:val="00A71B1F"/>
    <w:rsid w:val="00A74885"/>
    <w:rsid w:val="00A828D3"/>
    <w:rsid w:val="00A84A27"/>
    <w:rsid w:val="00A940F8"/>
    <w:rsid w:val="00A941E5"/>
    <w:rsid w:val="00A95347"/>
    <w:rsid w:val="00A96F90"/>
    <w:rsid w:val="00AA3E7E"/>
    <w:rsid w:val="00AA6666"/>
    <w:rsid w:val="00AB1DA7"/>
    <w:rsid w:val="00AB2D4C"/>
    <w:rsid w:val="00AB3479"/>
    <w:rsid w:val="00AB3483"/>
    <w:rsid w:val="00AB4629"/>
    <w:rsid w:val="00AB7E70"/>
    <w:rsid w:val="00AC0B5F"/>
    <w:rsid w:val="00AC60F5"/>
    <w:rsid w:val="00AD36C0"/>
    <w:rsid w:val="00AD3F07"/>
    <w:rsid w:val="00AE0B10"/>
    <w:rsid w:val="00AE63F2"/>
    <w:rsid w:val="00AF136D"/>
    <w:rsid w:val="00AF2150"/>
    <w:rsid w:val="00AF2A44"/>
    <w:rsid w:val="00B01AF6"/>
    <w:rsid w:val="00B01D42"/>
    <w:rsid w:val="00B02180"/>
    <w:rsid w:val="00B030F7"/>
    <w:rsid w:val="00B07C1A"/>
    <w:rsid w:val="00B10052"/>
    <w:rsid w:val="00B164E3"/>
    <w:rsid w:val="00B21904"/>
    <w:rsid w:val="00B24E15"/>
    <w:rsid w:val="00B260B7"/>
    <w:rsid w:val="00B275FB"/>
    <w:rsid w:val="00B34BBA"/>
    <w:rsid w:val="00B36790"/>
    <w:rsid w:val="00B37A6A"/>
    <w:rsid w:val="00B420A2"/>
    <w:rsid w:val="00B43194"/>
    <w:rsid w:val="00B43E50"/>
    <w:rsid w:val="00B46BBC"/>
    <w:rsid w:val="00B50A5D"/>
    <w:rsid w:val="00B53122"/>
    <w:rsid w:val="00B53C7D"/>
    <w:rsid w:val="00B57850"/>
    <w:rsid w:val="00B57A9E"/>
    <w:rsid w:val="00B60494"/>
    <w:rsid w:val="00B62FF8"/>
    <w:rsid w:val="00B63458"/>
    <w:rsid w:val="00B642C3"/>
    <w:rsid w:val="00B67472"/>
    <w:rsid w:val="00B729C2"/>
    <w:rsid w:val="00B74D40"/>
    <w:rsid w:val="00B75430"/>
    <w:rsid w:val="00B77588"/>
    <w:rsid w:val="00B809A7"/>
    <w:rsid w:val="00B8114C"/>
    <w:rsid w:val="00B824E5"/>
    <w:rsid w:val="00B8281A"/>
    <w:rsid w:val="00B85E08"/>
    <w:rsid w:val="00B864BF"/>
    <w:rsid w:val="00B90D81"/>
    <w:rsid w:val="00B931F8"/>
    <w:rsid w:val="00B93955"/>
    <w:rsid w:val="00B94CED"/>
    <w:rsid w:val="00B954B0"/>
    <w:rsid w:val="00B9692D"/>
    <w:rsid w:val="00BA3694"/>
    <w:rsid w:val="00BA5936"/>
    <w:rsid w:val="00BA78A2"/>
    <w:rsid w:val="00BB1B75"/>
    <w:rsid w:val="00BB3218"/>
    <w:rsid w:val="00BB53B8"/>
    <w:rsid w:val="00BB780A"/>
    <w:rsid w:val="00BC2880"/>
    <w:rsid w:val="00BC5C6B"/>
    <w:rsid w:val="00BD2CDB"/>
    <w:rsid w:val="00BD44F9"/>
    <w:rsid w:val="00BD47F4"/>
    <w:rsid w:val="00BD4A98"/>
    <w:rsid w:val="00BE15ED"/>
    <w:rsid w:val="00BE22CB"/>
    <w:rsid w:val="00BE38EB"/>
    <w:rsid w:val="00BE3E80"/>
    <w:rsid w:val="00BE44B1"/>
    <w:rsid w:val="00BE69DE"/>
    <w:rsid w:val="00BE7F2D"/>
    <w:rsid w:val="00BF0434"/>
    <w:rsid w:val="00BF14E9"/>
    <w:rsid w:val="00BF177E"/>
    <w:rsid w:val="00BF731E"/>
    <w:rsid w:val="00BF742F"/>
    <w:rsid w:val="00BF786C"/>
    <w:rsid w:val="00C018EC"/>
    <w:rsid w:val="00C03447"/>
    <w:rsid w:val="00C06809"/>
    <w:rsid w:val="00C11A53"/>
    <w:rsid w:val="00C15936"/>
    <w:rsid w:val="00C15EC1"/>
    <w:rsid w:val="00C17305"/>
    <w:rsid w:val="00C241ED"/>
    <w:rsid w:val="00C27000"/>
    <w:rsid w:val="00C30398"/>
    <w:rsid w:val="00C31B68"/>
    <w:rsid w:val="00C324D5"/>
    <w:rsid w:val="00C34EBF"/>
    <w:rsid w:val="00C34F9A"/>
    <w:rsid w:val="00C42B36"/>
    <w:rsid w:val="00C44A66"/>
    <w:rsid w:val="00C5142F"/>
    <w:rsid w:val="00C51A0E"/>
    <w:rsid w:val="00C52B0B"/>
    <w:rsid w:val="00C55B80"/>
    <w:rsid w:val="00C61CAF"/>
    <w:rsid w:val="00C66210"/>
    <w:rsid w:val="00C715A8"/>
    <w:rsid w:val="00C75CE1"/>
    <w:rsid w:val="00C76CE2"/>
    <w:rsid w:val="00C809D3"/>
    <w:rsid w:val="00C87317"/>
    <w:rsid w:val="00C915BE"/>
    <w:rsid w:val="00C9186D"/>
    <w:rsid w:val="00C97BD2"/>
    <w:rsid w:val="00CA08FE"/>
    <w:rsid w:val="00CA206A"/>
    <w:rsid w:val="00CA3E45"/>
    <w:rsid w:val="00CA47C0"/>
    <w:rsid w:val="00CA6F0D"/>
    <w:rsid w:val="00CB141D"/>
    <w:rsid w:val="00CB1655"/>
    <w:rsid w:val="00CB758C"/>
    <w:rsid w:val="00CC2777"/>
    <w:rsid w:val="00CC7E67"/>
    <w:rsid w:val="00CE011B"/>
    <w:rsid w:val="00CE112F"/>
    <w:rsid w:val="00CE20B3"/>
    <w:rsid w:val="00CE4680"/>
    <w:rsid w:val="00CE51AE"/>
    <w:rsid w:val="00CF37B8"/>
    <w:rsid w:val="00CF4999"/>
    <w:rsid w:val="00CF5BDE"/>
    <w:rsid w:val="00CF795C"/>
    <w:rsid w:val="00D0008B"/>
    <w:rsid w:val="00D0373C"/>
    <w:rsid w:val="00D0761A"/>
    <w:rsid w:val="00D11004"/>
    <w:rsid w:val="00D17FA1"/>
    <w:rsid w:val="00D24169"/>
    <w:rsid w:val="00D2441D"/>
    <w:rsid w:val="00D32827"/>
    <w:rsid w:val="00D32D29"/>
    <w:rsid w:val="00D359B6"/>
    <w:rsid w:val="00D37E10"/>
    <w:rsid w:val="00D41188"/>
    <w:rsid w:val="00D43A57"/>
    <w:rsid w:val="00D45CD3"/>
    <w:rsid w:val="00D537FC"/>
    <w:rsid w:val="00D56708"/>
    <w:rsid w:val="00D6047D"/>
    <w:rsid w:val="00D64C3D"/>
    <w:rsid w:val="00D74AC9"/>
    <w:rsid w:val="00D758EE"/>
    <w:rsid w:val="00D75E79"/>
    <w:rsid w:val="00D806CD"/>
    <w:rsid w:val="00D84249"/>
    <w:rsid w:val="00D85ABC"/>
    <w:rsid w:val="00D90072"/>
    <w:rsid w:val="00D911D3"/>
    <w:rsid w:val="00D91A03"/>
    <w:rsid w:val="00D91C93"/>
    <w:rsid w:val="00D9482A"/>
    <w:rsid w:val="00D94F80"/>
    <w:rsid w:val="00D96DB0"/>
    <w:rsid w:val="00DA0A09"/>
    <w:rsid w:val="00DA59ED"/>
    <w:rsid w:val="00DA7413"/>
    <w:rsid w:val="00DB3585"/>
    <w:rsid w:val="00DC0C34"/>
    <w:rsid w:val="00DC3D76"/>
    <w:rsid w:val="00DD255D"/>
    <w:rsid w:val="00DD2F2C"/>
    <w:rsid w:val="00DD5DCB"/>
    <w:rsid w:val="00DD608E"/>
    <w:rsid w:val="00DD6864"/>
    <w:rsid w:val="00DE10E9"/>
    <w:rsid w:val="00DE302A"/>
    <w:rsid w:val="00DE3659"/>
    <w:rsid w:val="00DE45CF"/>
    <w:rsid w:val="00DE4F22"/>
    <w:rsid w:val="00DE6611"/>
    <w:rsid w:val="00DF2A88"/>
    <w:rsid w:val="00DF4BB5"/>
    <w:rsid w:val="00E0589C"/>
    <w:rsid w:val="00E07BF4"/>
    <w:rsid w:val="00E13698"/>
    <w:rsid w:val="00E16179"/>
    <w:rsid w:val="00E17D33"/>
    <w:rsid w:val="00E22C90"/>
    <w:rsid w:val="00E26A9F"/>
    <w:rsid w:val="00E2732B"/>
    <w:rsid w:val="00E30576"/>
    <w:rsid w:val="00E320BE"/>
    <w:rsid w:val="00E37252"/>
    <w:rsid w:val="00E40C53"/>
    <w:rsid w:val="00E4524A"/>
    <w:rsid w:val="00E46511"/>
    <w:rsid w:val="00E476CF"/>
    <w:rsid w:val="00E47A91"/>
    <w:rsid w:val="00E542B7"/>
    <w:rsid w:val="00E5776C"/>
    <w:rsid w:val="00E61F61"/>
    <w:rsid w:val="00E6504B"/>
    <w:rsid w:val="00E66841"/>
    <w:rsid w:val="00E67739"/>
    <w:rsid w:val="00E70695"/>
    <w:rsid w:val="00E73257"/>
    <w:rsid w:val="00E745BA"/>
    <w:rsid w:val="00E747E7"/>
    <w:rsid w:val="00E76EB4"/>
    <w:rsid w:val="00E81A7B"/>
    <w:rsid w:val="00E93D64"/>
    <w:rsid w:val="00E94248"/>
    <w:rsid w:val="00E964C0"/>
    <w:rsid w:val="00E9659C"/>
    <w:rsid w:val="00EA0110"/>
    <w:rsid w:val="00EA0827"/>
    <w:rsid w:val="00EA7EC8"/>
    <w:rsid w:val="00EB077F"/>
    <w:rsid w:val="00EB286C"/>
    <w:rsid w:val="00EB3FBB"/>
    <w:rsid w:val="00EB72EB"/>
    <w:rsid w:val="00EC450A"/>
    <w:rsid w:val="00EC5315"/>
    <w:rsid w:val="00EC655A"/>
    <w:rsid w:val="00ED1587"/>
    <w:rsid w:val="00ED22A0"/>
    <w:rsid w:val="00EE0EB9"/>
    <w:rsid w:val="00EE1A14"/>
    <w:rsid w:val="00EE364D"/>
    <w:rsid w:val="00EF63C9"/>
    <w:rsid w:val="00EF74C1"/>
    <w:rsid w:val="00F04CB9"/>
    <w:rsid w:val="00F14A4F"/>
    <w:rsid w:val="00F1681F"/>
    <w:rsid w:val="00F41FE9"/>
    <w:rsid w:val="00F432A3"/>
    <w:rsid w:val="00F443E9"/>
    <w:rsid w:val="00F44CCA"/>
    <w:rsid w:val="00F56406"/>
    <w:rsid w:val="00F57086"/>
    <w:rsid w:val="00F62E69"/>
    <w:rsid w:val="00F676F4"/>
    <w:rsid w:val="00F67F6E"/>
    <w:rsid w:val="00F70463"/>
    <w:rsid w:val="00F706E2"/>
    <w:rsid w:val="00F711F0"/>
    <w:rsid w:val="00F71C97"/>
    <w:rsid w:val="00F73432"/>
    <w:rsid w:val="00F7550B"/>
    <w:rsid w:val="00F8292F"/>
    <w:rsid w:val="00F82A16"/>
    <w:rsid w:val="00F8433F"/>
    <w:rsid w:val="00F90559"/>
    <w:rsid w:val="00F95169"/>
    <w:rsid w:val="00FA1F79"/>
    <w:rsid w:val="00FA7B93"/>
    <w:rsid w:val="00FB1F76"/>
    <w:rsid w:val="00FB590B"/>
    <w:rsid w:val="00FB75BD"/>
    <w:rsid w:val="00FC0530"/>
    <w:rsid w:val="00FC3C62"/>
    <w:rsid w:val="00FC4860"/>
    <w:rsid w:val="00FC7E89"/>
    <w:rsid w:val="00FD0318"/>
    <w:rsid w:val="00FD0BEE"/>
    <w:rsid w:val="00FD74CE"/>
    <w:rsid w:val="00FE0149"/>
    <w:rsid w:val="00FE5361"/>
    <w:rsid w:val="00FE5784"/>
    <w:rsid w:val="00FE7672"/>
    <w:rsid w:val="00FF2350"/>
    <w:rsid w:val="00FF2507"/>
    <w:rsid w:val="00FF3A44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DB"/>
    <w:pPr>
      <w:ind w:leftChars="200" w:left="480"/>
    </w:pPr>
  </w:style>
  <w:style w:type="table" w:styleId="a4">
    <w:name w:val="Table Grid"/>
    <w:basedOn w:val="a1"/>
    <w:uiPriority w:val="59"/>
    <w:rsid w:val="00A7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7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73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7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732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CDB"/>
    <w:pPr>
      <w:ind w:leftChars="200" w:left="480"/>
    </w:pPr>
  </w:style>
  <w:style w:type="table" w:styleId="a4">
    <w:name w:val="Table Grid"/>
    <w:basedOn w:val="a1"/>
    <w:uiPriority w:val="59"/>
    <w:rsid w:val="00A7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7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73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7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73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user-1</cp:lastModifiedBy>
  <cp:revision>2</cp:revision>
  <cp:lastPrinted>2017-10-31T06:01:00Z</cp:lastPrinted>
  <dcterms:created xsi:type="dcterms:W3CDTF">2017-11-06T23:55:00Z</dcterms:created>
  <dcterms:modified xsi:type="dcterms:W3CDTF">2017-11-06T23:55:00Z</dcterms:modified>
</cp:coreProperties>
</file>