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DD" w:rsidRDefault="00C34901" w:rsidP="000D0E96">
      <w:pPr>
        <w:tabs>
          <w:tab w:val="left" w:pos="720"/>
        </w:tabs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高雄市聯絡處103年</w:t>
      </w:r>
      <w:r w:rsidR="00542F4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《反毒小學堂》有獎徵答活動 </w:t>
      </w:r>
    </w:p>
    <w:p w:rsidR="00DC1008" w:rsidRDefault="00C34901" w:rsidP="00C34901">
      <w:pPr>
        <w:tabs>
          <w:tab w:val="left" w:pos="720"/>
        </w:tabs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學校:</w:t>
      </w:r>
      <w:r w:rsidRPr="00C3490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高雄</w:t>
      </w:r>
      <w:r w:rsidR="007A767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市新光高中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742D8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班級：     座號：      姓名：  </w:t>
      </w:r>
    </w:p>
    <w:p w:rsidR="00266D58" w:rsidRPr="00B3727C" w:rsidRDefault="00DC1008" w:rsidP="00266D58">
      <w:pPr>
        <w:widowControl/>
        <w:tabs>
          <w:tab w:val="left" w:pos="1260"/>
        </w:tabs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）01.</w:t>
      </w:r>
      <w:r w:rsidR="00266D58" w:rsidRPr="00266D58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服用</w:t>
      </w:r>
      <w:r w:rsidR="00266D58" w:rsidRPr="00B3727C">
        <w:rPr>
          <w:rFonts w:ascii="標楷體" w:eastAsia="標楷體" w:hAnsi="標楷體" w:cs="新細明體" w:hint="eastAsia"/>
          <w:b/>
          <w:color w:val="000000"/>
          <w:kern w:val="0"/>
        </w:rPr>
        <w:t>MDMA(搖頭丸)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會對身體產生</w:t>
      </w:r>
      <w:r w:rsidR="00266D58" w:rsidRPr="00B3727C">
        <w:rPr>
          <w:rFonts w:ascii="標楷體" w:eastAsia="標楷體" w:hAnsi="標楷體" w:cs="新細明體"/>
          <w:color w:val="000000"/>
          <w:kern w:val="0"/>
        </w:rPr>
        <w:t>(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甲</w:t>
      </w:r>
      <w:r w:rsidR="00266D58" w:rsidRPr="00B3727C">
        <w:rPr>
          <w:rFonts w:ascii="標楷體" w:eastAsia="標楷體" w:hAnsi="標楷體" w:cs="新細明體"/>
          <w:color w:val="000000"/>
          <w:kern w:val="0"/>
        </w:rPr>
        <w:t>)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 xml:space="preserve">口渴、脫水 </w:t>
      </w:r>
      <w:r w:rsidR="00266D58" w:rsidRPr="00B3727C">
        <w:rPr>
          <w:rFonts w:ascii="標楷體" w:eastAsia="標楷體" w:hAnsi="標楷體" w:cs="新細明體"/>
          <w:color w:val="000000"/>
          <w:kern w:val="0"/>
        </w:rPr>
        <w:t>(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乙</w:t>
      </w:r>
      <w:r w:rsidR="00266D58" w:rsidRPr="00B3727C">
        <w:rPr>
          <w:rFonts w:ascii="標楷體" w:eastAsia="標楷體" w:hAnsi="標楷體" w:cs="新細明體"/>
          <w:color w:val="000000"/>
          <w:kern w:val="0"/>
        </w:rPr>
        <w:t>)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 xml:space="preserve">體溫上升 </w:t>
      </w:r>
      <w:r w:rsidR="00266D58" w:rsidRPr="00B3727C">
        <w:rPr>
          <w:rFonts w:ascii="標楷體" w:eastAsia="標楷體" w:hAnsi="標楷體" w:cs="新細明體"/>
          <w:color w:val="000000"/>
          <w:kern w:val="0"/>
        </w:rPr>
        <w:t>(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丙</w:t>
      </w:r>
      <w:r w:rsidR="00266D58" w:rsidRPr="00B3727C">
        <w:rPr>
          <w:rFonts w:ascii="標楷體" w:eastAsia="標楷體" w:hAnsi="標楷體" w:cs="新細明體"/>
          <w:color w:val="000000"/>
          <w:kern w:val="0"/>
        </w:rPr>
        <w:t>)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昏迷、急性腎衰竭等3個選項中，哪些描述較正確？</w:t>
      </w:r>
    </w:p>
    <w:p w:rsidR="00266D58" w:rsidRPr="00B3727C" w:rsidRDefault="00266D58" w:rsidP="00266D5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/>
          <w:color w:val="000000"/>
          <w:kern w:val="0"/>
        </w:rPr>
        <w:t xml:space="preserve">      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甲乙</w:t>
      </w:r>
      <w:r w:rsidRPr="00B3727C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B3727C">
        <w:rPr>
          <w:rFonts w:ascii="標楷體" w:eastAsia="標楷體" w:hAnsi="標楷體" w:cs="新細明體"/>
          <w:color w:val="000000"/>
          <w:kern w:val="0"/>
        </w:rPr>
        <w:t xml:space="preserve"> (B)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乙丙        </w:t>
      </w:r>
      <w:r w:rsidRPr="00B3727C">
        <w:rPr>
          <w:rFonts w:ascii="標楷體" w:eastAsia="標楷體" w:hAnsi="標楷體" w:cs="新細明體"/>
          <w:color w:val="000000"/>
          <w:kern w:val="0"/>
        </w:rPr>
        <w:t xml:space="preserve"> (C)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甲丙</w:t>
      </w:r>
      <w:proofErr w:type="gramEnd"/>
      <w:r w:rsidRPr="00B3727C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B3727C">
        <w:rPr>
          <w:rFonts w:ascii="標楷體" w:eastAsia="標楷體" w:hAnsi="標楷體" w:cs="新細明體"/>
          <w:color w:val="000000"/>
          <w:kern w:val="0"/>
        </w:rPr>
        <w:t xml:space="preserve"> 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甲乙丙</w:t>
      </w:r>
    </w:p>
    <w:p w:rsidR="00DC1008" w:rsidRPr="00B3727C" w:rsidRDefault="00266D58" w:rsidP="00266D58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）02.</w:t>
      </w:r>
      <w:r w:rsidR="00DC1008" w:rsidRPr="00B3727C">
        <w:rPr>
          <w:rFonts w:ascii="標楷體" w:eastAsia="標楷體" w:hAnsi="標楷體" w:hint="eastAsia"/>
          <w:color w:val="000000"/>
        </w:rPr>
        <w:t>吸食毒品可以透過哪些方式來檢驗？</w:t>
      </w:r>
    </w:p>
    <w:p w:rsidR="00DC1008" w:rsidRPr="00B3727C" w:rsidRDefault="00DC1008" w:rsidP="00DC100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（A）血液檢驗  （B）尿液檢驗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（C）毛髮檢驗      （D）以上皆是</w:t>
      </w:r>
    </w:p>
    <w:p w:rsidR="00DC1008" w:rsidRPr="00B3727C" w:rsidRDefault="00DC1008" w:rsidP="00DC100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266D58">
        <w:rPr>
          <w:rFonts w:ascii="標楷體" w:eastAsia="標楷體" w:hAnsi="標楷體" w:cs="新細明體" w:hint="eastAsia"/>
          <w:color w:val="000000"/>
          <w:kern w:val="0"/>
        </w:rPr>
        <w:t>03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.下列哪些是使用毒品</w:t>
      </w:r>
      <w:proofErr w:type="gramStart"/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愷</w:t>
      </w:r>
      <w:proofErr w:type="gramEnd"/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他命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(K他命，俗稱拉K)後，在（甲）記憶力減退（乙）腎水腫、腎衰竭而終身洗腎 (丙)膀胱萎縮發炎等3個選項中，常見的危害及後遺症？ </w:t>
      </w:r>
    </w:p>
    <w:p w:rsidR="00DC1008" w:rsidRPr="00B3727C" w:rsidRDefault="00DC1008" w:rsidP="00DC100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（A）甲乙        （B）乙丙        （C）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甲丙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（D）甲乙丙</w:t>
      </w:r>
    </w:p>
    <w:p w:rsidR="00DC1008" w:rsidRPr="00B3727C" w:rsidRDefault="00DC1008" w:rsidP="00DC100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）0</w:t>
      </w:r>
      <w:r w:rsidR="00266D58">
        <w:rPr>
          <w:rFonts w:ascii="標楷體" w:eastAsia="標楷體" w:hAnsi="標楷體" w:cs="新細明體" w:hint="eastAsia"/>
          <w:color w:val="000000"/>
          <w:kern w:val="0"/>
        </w:rPr>
        <w:t>4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.販毒者會透過不肖電玩店販售哪種毒品，讓顧客熬夜流連呢？</w:t>
      </w:r>
    </w:p>
    <w:p w:rsidR="00DC1008" w:rsidRPr="00B3727C" w:rsidRDefault="00DC1008" w:rsidP="00266D58">
      <w:pPr>
        <w:widowControl/>
        <w:tabs>
          <w:tab w:val="left" w:pos="1260"/>
        </w:tabs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（A）海洛因  （B）嗎啡   （C）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愷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他命(K他命)     （D）安非他命</w:t>
      </w:r>
    </w:p>
    <w:p w:rsidR="00DC1008" w:rsidRPr="00B3727C" w:rsidRDefault="00DC1008" w:rsidP="00DC1008">
      <w:pPr>
        <w:widowControl/>
        <w:spacing w:line="320" w:lineRule="exact"/>
        <w:ind w:left="1080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266D58">
        <w:rPr>
          <w:rFonts w:ascii="標楷體" w:eastAsia="標楷體" w:hAnsi="標楷體" w:hint="eastAsia"/>
          <w:color w:val="000000"/>
        </w:rPr>
        <w:t>05</w:t>
      </w:r>
      <w:r w:rsidRPr="00B3727C">
        <w:rPr>
          <w:rFonts w:ascii="標楷體" w:eastAsia="標楷體" w:hAnsi="標楷體"/>
          <w:color w:val="000000"/>
        </w:rPr>
        <w:t>.</w:t>
      </w:r>
      <w:r w:rsidRPr="00B3727C">
        <w:rPr>
          <w:rFonts w:ascii="標楷體" w:eastAsia="標楷體" w:hAnsi="標楷體" w:hint="eastAsia"/>
          <w:color w:val="000000"/>
        </w:rPr>
        <w:t>以下有關</w:t>
      </w:r>
      <w:r w:rsidRPr="00B3727C">
        <w:rPr>
          <w:rFonts w:ascii="標楷體" w:eastAsia="標楷體" w:hAnsi="標楷體"/>
          <w:b/>
          <w:color w:val="000000"/>
        </w:rPr>
        <w:t>FM2</w:t>
      </w:r>
      <w:r w:rsidRPr="00B3727C">
        <w:rPr>
          <w:rFonts w:ascii="標楷體" w:eastAsia="標楷體" w:hAnsi="標楷體" w:hint="eastAsia"/>
          <w:color w:val="000000"/>
        </w:rPr>
        <w:t>的說明中，哪一項描述是正確的？</w:t>
      </w:r>
    </w:p>
    <w:p w:rsidR="00DC1008" w:rsidRPr="00B3727C" w:rsidRDefault="00DC1008" w:rsidP="00DC1008">
      <w:pPr>
        <w:widowControl/>
        <w:spacing w:line="320" w:lineRule="exact"/>
        <w:ind w:left="1080" w:hangingChars="450" w:hanging="1080"/>
        <w:rPr>
          <w:rFonts w:ascii="標楷體" w:eastAsia="標楷體" w:hAnsi="標楷體"/>
          <w:color w:val="00000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B3727C">
        <w:rPr>
          <w:rFonts w:ascii="標楷體" w:eastAsia="標楷體" w:hAnsi="標楷體"/>
          <w:color w:val="000000"/>
        </w:rPr>
        <w:t>(A)</w:t>
      </w:r>
      <w:r w:rsidRPr="00B3727C">
        <w:rPr>
          <w:rFonts w:ascii="標楷體" w:eastAsia="標楷體" w:hAnsi="標楷體" w:hint="eastAsia"/>
          <w:color w:val="000000"/>
        </w:rPr>
        <w:t xml:space="preserve">俗稱約會強暴丸         </w:t>
      </w:r>
      <w:r w:rsidRPr="00B3727C">
        <w:rPr>
          <w:rFonts w:ascii="標楷體" w:eastAsia="標楷體" w:hAnsi="標楷體"/>
          <w:color w:val="000000"/>
        </w:rPr>
        <w:t>(B)</w:t>
      </w:r>
      <w:r w:rsidRPr="00B3727C">
        <w:rPr>
          <w:rFonts w:ascii="標楷體" w:eastAsia="標楷體" w:hAnsi="標楷體" w:hint="eastAsia"/>
          <w:color w:val="000000"/>
        </w:rPr>
        <w:t>屬於中樞神經興奮劑，令人興奮</w:t>
      </w:r>
      <w:r w:rsidRPr="00B3727C">
        <w:rPr>
          <w:rFonts w:ascii="標楷體" w:eastAsia="標楷體" w:hAnsi="標楷體"/>
          <w:color w:val="000000"/>
        </w:rPr>
        <w:t xml:space="preserve"> </w:t>
      </w:r>
    </w:p>
    <w:p w:rsidR="00DC1008" w:rsidRPr="00B3727C" w:rsidRDefault="00DC1008" w:rsidP="00DC1008">
      <w:pPr>
        <w:widowControl/>
        <w:spacing w:line="320" w:lineRule="exact"/>
        <w:ind w:left="1080" w:hangingChars="450" w:hanging="1080"/>
        <w:rPr>
          <w:rFonts w:ascii="標楷體" w:eastAsia="標楷體" w:hAnsi="標楷體"/>
          <w:color w:val="000000"/>
        </w:rPr>
      </w:pPr>
      <w:r w:rsidRPr="00B3727C">
        <w:rPr>
          <w:rFonts w:ascii="標楷體" w:eastAsia="標楷體" w:hAnsi="標楷體" w:hint="eastAsia"/>
          <w:color w:val="000000"/>
        </w:rPr>
        <w:t xml:space="preserve">         </w:t>
      </w:r>
      <w:r w:rsidRPr="00B3727C">
        <w:rPr>
          <w:rFonts w:ascii="標楷體" w:eastAsia="標楷體" w:hAnsi="標楷體"/>
          <w:color w:val="000000"/>
        </w:rPr>
        <w:t>(C)</w:t>
      </w:r>
      <w:r w:rsidRPr="00B3727C">
        <w:rPr>
          <w:rFonts w:ascii="標楷體" w:eastAsia="標楷體" w:hAnsi="標楷體" w:hint="eastAsia"/>
          <w:color w:val="000000"/>
        </w:rPr>
        <w:t xml:space="preserve">使用後不會有成癮的問題      </w:t>
      </w:r>
      <w:r w:rsidRPr="00B3727C">
        <w:rPr>
          <w:rFonts w:ascii="標楷體" w:eastAsia="標楷體" w:hAnsi="標楷體"/>
          <w:color w:val="000000"/>
        </w:rPr>
        <w:t>(D)</w:t>
      </w:r>
      <w:r w:rsidRPr="00B3727C">
        <w:rPr>
          <w:rFonts w:ascii="標楷體" w:eastAsia="標楷體" w:hAnsi="標楷體" w:hint="eastAsia"/>
          <w:color w:val="000000"/>
        </w:rPr>
        <w:t>加在飲料裡，極容易被察覺</w:t>
      </w:r>
    </w:p>
    <w:p w:rsidR="00DC1008" w:rsidRPr="00B3727C" w:rsidRDefault="00DC1008" w:rsidP="00DC1008">
      <w:pPr>
        <w:tabs>
          <w:tab w:val="left" w:pos="1190"/>
        </w:tabs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266D58">
        <w:rPr>
          <w:rFonts w:ascii="標楷體" w:eastAsia="標楷體" w:hAnsi="標楷體" w:cs="新細明體" w:hint="eastAsia"/>
          <w:color w:val="000000"/>
          <w:kern w:val="0"/>
        </w:rPr>
        <w:t>06</w:t>
      </w:r>
      <w:r w:rsidRPr="00B3727C">
        <w:rPr>
          <w:rFonts w:ascii="標楷體" w:eastAsia="標楷體" w:hAnsi="標楷體" w:cs="新細明體"/>
          <w:color w:val="000000"/>
          <w:kern w:val="0"/>
        </w:rPr>
        <w:t>.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毒品種類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眾多，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請問下列哪一項配對說明是正確的？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ˉ</w:t>
      </w:r>
      <w:proofErr w:type="gramEnd"/>
    </w:p>
    <w:p w:rsidR="00DC1008" w:rsidRPr="00B3727C" w:rsidRDefault="00DC1008" w:rsidP="00DC1008">
      <w:pPr>
        <w:tabs>
          <w:tab w:val="left" w:pos="1190"/>
        </w:tabs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安非他命</w:t>
      </w:r>
      <w:proofErr w:type="gramStart"/>
      <w:r w:rsidRPr="00B3727C">
        <w:rPr>
          <w:rFonts w:ascii="標楷體" w:eastAsia="標楷體" w:hAnsi="標楷體" w:cs="新細明體"/>
          <w:color w:val="000000"/>
          <w:kern w:val="0"/>
        </w:rPr>
        <w:t>—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又稱</w:t>
      </w:r>
      <w:r w:rsidRPr="00B3727C">
        <w:rPr>
          <w:rFonts w:ascii="標楷體" w:eastAsia="標楷體" w:hAnsi="標楷體" w:cs="新細明體"/>
          <w:color w:val="000000"/>
          <w:kern w:val="0"/>
        </w:rPr>
        <w:t>MDMA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ˉ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B3727C">
        <w:rPr>
          <w:rFonts w:ascii="標楷體" w:eastAsia="標楷體" w:hAnsi="標楷體" w:cs="新細明體"/>
          <w:color w:val="000000"/>
          <w:kern w:val="0"/>
        </w:rPr>
        <w:t>(B)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搖頭丸</w:t>
      </w:r>
      <w:proofErr w:type="gramStart"/>
      <w:r w:rsidRPr="00B3727C">
        <w:rPr>
          <w:rFonts w:ascii="標楷體" w:eastAsia="標楷體" w:hAnsi="標楷體" w:cs="新細明體"/>
          <w:color w:val="000000"/>
          <w:kern w:val="0"/>
        </w:rPr>
        <w:t>—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狀似冰糖</w:t>
      </w:r>
    </w:p>
    <w:p w:rsidR="00DC1008" w:rsidRPr="00B3727C" w:rsidRDefault="00DC1008" w:rsidP="00DC1008">
      <w:pPr>
        <w:tabs>
          <w:tab w:val="left" w:pos="1190"/>
        </w:tabs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ˉ</w:t>
      </w:r>
      <w:proofErr w:type="gramEnd"/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大麻</w:t>
      </w:r>
      <w:proofErr w:type="gramStart"/>
      <w:r w:rsidRPr="00B3727C">
        <w:rPr>
          <w:rFonts w:ascii="標楷體" w:eastAsia="標楷體" w:hAnsi="標楷體" w:cs="新細明體"/>
          <w:color w:val="000000"/>
          <w:kern w:val="0"/>
        </w:rPr>
        <w:t>—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吸食過量會造成記憶力減退 </w:t>
      </w:r>
      <w:r w:rsidRPr="00B3727C">
        <w:rPr>
          <w:rFonts w:ascii="標楷體" w:eastAsia="標楷體" w:hAnsi="標楷體" w:cs="新細明體"/>
          <w:color w:val="000000"/>
          <w:kern w:val="0"/>
        </w:rPr>
        <w:t>(D)FM2</w:t>
      </w:r>
      <w:proofErr w:type="gramStart"/>
      <w:r w:rsidRPr="00B3727C">
        <w:rPr>
          <w:rFonts w:ascii="標楷體" w:eastAsia="標楷體" w:hAnsi="標楷體" w:cs="新細明體"/>
          <w:color w:val="000000"/>
          <w:kern w:val="0"/>
        </w:rPr>
        <w:t>—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使用後會使人睡不著</w:t>
      </w:r>
    </w:p>
    <w:p w:rsidR="00266D58" w:rsidRPr="00B3727C" w:rsidRDefault="00DC1008" w:rsidP="00266D5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）0</w:t>
      </w:r>
      <w:r w:rsidR="00266D58">
        <w:rPr>
          <w:rFonts w:ascii="標楷體" w:eastAsia="標楷體" w:hAnsi="標楷體" w:cs="新細明體" w:hint="eastAsia"/>
          <w:color w:val="000000"/>
          <w:kern w:val="0"/>
        </w:rPr>
        <w:t>7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266D58" w:rsidRPr="00266D58">
        <w:rPr>
          <w:rFonts w:ascii="標楷體" w:eastAsia="標楷體" w:hAnsi="標楷體" w:cs="新細明體" w:hint="eastAsia"/>
          <w:color w:val="000000"/>
          <w:kern w:val="0"/>
          <w:u w:val="single"/>
        </w:rPr>
        <w:t xml:space="preserve"> 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小明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在家聞到</w:t>
      </w:r>
      <w:proofErr w:type="gramStart"/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附近飄</w:t>
      </w:r>
      <w:proofErr w:type="gramEnd"/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 xml:space="preserve">來濃濃的燒塑膠味，如果不是電線走火，那麼住家附近可能有人施用什麼毒品，所以才產生的氣味？　</w:t>
      </w:r>
    </w:p>
    <w:p w:rsidR="00266D58" w:rsidRPr="00B3727C" w:rsidRDefault="00266D58" w:rsidP="00266D5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 (A) 快樂丸    (B) 搖頭丸   (C) 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愷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他命(K他命)    (D) 大麻</w:t>
      </w:r>
    </w:p>
    <w:p w:rsidR="00DC1008" w:rsidRPr="00B3727C" w:rsidRDefault="00266D58" w:rsidP="00DC1008">
      <w:pPr>
        <w:widowControl/>
        <w:spacing w:line="320" w:lineRule="exact"/>
        <w:ind w:left="1133" w:hangingChars="472" w:hanging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）0</w:t>
      </w:r>
      <w:r>
        <w:rPr>
          <w:rFonts w:ascii="標楷體" w:eastAsia="標楷體" w:hAnsi="標楷體" w:cs="新細明體" w:hint="eastAsia"/>
          <w:color w:val="000000"/>
          <w:kern w:val="0"/>
        </w:rPr>
        <w:t>8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proofErr w:type="gramStart"/>
      <w:r w:rsidR="00DC100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大雄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>幫朋友</w:t>
      </w:r>
      <w:proofErr w:type="gramEnd"/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>以電話與人接洽販賣毒品，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大雄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 xml:space="preserve">的行為是否觸法？ </w:t>
      </w:r>
    </w:p>
    <w:p w:rsidR="00DC1008" w:rsidRDefault="00DC1008" w:rsidP="00DC1008">
      <w:pPr>
        <w:widowControl/>
        <w:spacing w:line="320" w:lineRule="exact"/>
        <w:ind w:left="1133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僅負責聯絡，不會構成的犯罪 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其行為是屬於販賣毒品的一種，構成了犯罪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沒有實際面對面的販賣行為，不會構成犯罪</w:t>
      </w:r>
    </w:p>
    <w:p w:rsidR="00DC1008" w:rsidRPr="00B3727C" w:rsidRDefault="00DC1008" w:rsidP="00DC1008">
      <w:pPr>
        <w:widowControl/>
        <w:spacing w:line="320" w:lineRule="exact"/>
        <w:ind w:left="1133" w:hangingChars="472" w:hanging="1133"/>
        <w:rPr>
          <w:rFonts w:ascii="標楷體" w:eastAsia="標楷體" w:hAnsi="標楷體" w:cs="新細明體"/>
          <w:i/>
          <w:color w:val="000000"/>
          <w:kern w:val="0"/>
          <w:sz w:val="22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如果是義務幫忙，沒有拿錢，就不構成犯罪</w:t>
      </w:r>
      <w:r w:rsidRPr="00B3727C">
        <w:rPr>
          <w:rFonts w:ascii="標楷體" w:eastAsia="標楷體" w:hAnsi="標楷體" w:cs="新細明體" w:hint="eastAsia"/>
          <w:i/>
          <w:color w:val="000000"/>
          <w:kern w:val="0"/>
          <w:sz w:val="22"/>
        </w:rPr>
        <w:t xml:space="preserve">  </w:t>
      </w:r>
    </w:p>
    <w:p w:rsidR="00DC1008" w:rsidRPr="00B3727C" w:rsidRDefault="00DC1008" w:rsidP="00DC1008">
      <w:pPr>
        <w:widowControl/>
        <w:spacing w:line="320" w:lineRule="exact"/>
        <w:ind w:left="1133" w:hangingChars="472" w:hanging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266D58">
        <w:rPr>
          <w:rFonts w:ascii="標楷體" w:eastAsia="標楷體" w:hAnsi="標楷體" w:cs="新細明體" w:hint="eastAsia"/>
          <w:color w:val="000000"/>
          <w:kern w:val="0"/>
        </w:rPr>
        <w:t>09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.若有國中生被警方查獲施用</w:t>
      </w:r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安非他命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，移送少年法院裁定「觀察勒戒」，會在下列哪一個場所實施勒戒？ </w:t>
      </w:r>
    </w:p>
    <w:p w:rsidR="00DC1008" w:rsidRPr="00B3727C" w:rsidRDefault="00DC1008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少年觀護所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警察局　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毒品危害防制中心　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學校健康中心</w:t>
      </w:r>
    </w:p>
    <w:p w:rsidR="00266D58" w:rsidRPr="00B3727C" w:rsidRDefault="00DC1008" w:rsidP="00266D58">
      <w:pPr>
        <w:widowControl/>
        <w:spacing w:line="320" w:lineRule="exact"/>
        <w:ind w:left="1133" w:hangingChars="472" w:hanging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266D58">
        <w:rPr>
          <w:rFonts w:ascii="標楷體" w:eastAsia="標楷體" w:hAnsi="標楷體" w:cs="新細明體" w:hint="eastAsia"/>
          <w:color w:val="000000"/>
          <w:kern w:val="0"/>
        </w:rPr>
        <w:t>10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266D58" w:rsidRPr="00266D58">
        <w:rPr>
          <w:rFonts w:ascii="標楷體" w:eastAsia="標楷體" w:hAnsi="標楷體" w:cs="新細明體" w:hint="eastAsia"/>
          <w:color w:val="000000"/>
          <w:kern w:val="0"/>
          <w:u w:val="single"/>
        </w:rPr>
        <w:t xml:space="preserve"> </w:t>
      </w:r>
      <w:proofErr w:type="gramStart"/>
      <w:r w:rsidR="00266D5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阿元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免費</w:t>
      </w:r>
      <w:proofErr w:type="gramEnd"/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贈送安非他命給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小黑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小黑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把</w:t>
      </w:r>
      <w:r w:rsidR="00266D58" w:rsidRPr="00B3727C">
        <w:rPr>
          <w:rFonts w:ascii="標楷體" w:eastAsia="標楷體" w:hAnsi="標楷體" w:cs="新細明體" w:hint="eastAsia"/>
          <w:b/>
          <w:color w:val="000000"/>
          <w:kern w:val="0"/>
        </w:rPr>
        <w:t>安非他命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放入口袋內，途中被警察查獲，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阿元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小黑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各觸犯何種罪責？</w:t>
      </w:r>
      <w:r w:rsidR="00266D58" w:rsidRPr="00B3727C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266D58" w:rsidRPr="00B3727C" w:rsidRDefault="00266D58" w:rsidP="00266D5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阿元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不是出售，不成立犯罪，而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小黑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未吸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用，也不犯罪</w:t>
      </w:r>
    </w:p>
    <w:p w:rsidR="00266D58" w:rsidRPr="00B3727C" w:rsidRDefault="00266D58" w:rsidP="00266D5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阿元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犯轉讓第二級毒品罪，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小黑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犯持有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第二級毒品罪</w:t>
      </w:r>
    </w:p>
    <w:p w:rsidR="00266D58" w:rsidRPr="00B3727C" w:rsidRDefault="00266D58" w:rsidP="00266D5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兩人同樣犯了運輸第二級毒品罪</w:t>
      </w:r>
    </w:p>
    <w:p w:rsidR="00266D58" w:rsidRPr="00B3727C" w:rsidRDefault="00266D58" w:rsidP="00266D5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阿元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轉贈沒賺錢，與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小黑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共犯持有第二級毒品罪</w:t>
      </w:r>
    </w:p>
    <w:p w:rsidR="00DC1008" w:rsidRPr="00B3727C" w:rsidRDefault="00266D58" w:rsidP="00DC100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</w:rPr>
        <w:t>11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小松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>未滿18歲，被警方以施用第二級毒品</w:t>
      </w:r>
      <w:r w:rsidR="00DC1008" w:rsidRPr="00B3727C">
        <w:rPr>
          <w:rFonts w:ascii="標楷體" w:eastAsia="標楷體" w:hAnsi="標楷體" w:cs="新細明體" w:hint="eastAsia"/>
          <w:b/>
          <w:color w:val="000000"/>
          <w:kern w:val="0"/>
        </w:rPr>
        <w:t>安非他命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 xml:space="preserve">成癮移送少年法庭，少年法庭會如何處理？ </w:t>
      </w:r>
    </w:p>
    <w:p w:rsidR="00DC1008" w:rsidRDefault="00DC1008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不處罰給一次機會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裁定先送觀察、勒戒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處以行政罰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處以罰鍰</w:t>
      </w:r>
    </w:p>
    <w:p w:rsidR="00D76E35" w:rsidRPr="00B3727C" w:rsidRDefault="00D76E35" w:rsidP="00D76E35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</w:rPr>
        <w:t>12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.為了響應國際反毒行動，民國</w:t>
      </w:r>
      <w:r w:rsidRPr="00B3727C">
        <w:rPr>
          <w:rFonts w:ascii="標楷體" w:eastAsia="標楷體" w:hAnsi="標楷體" w:cs="新細明體"/>
          <w:color w:val="000000"/>
          <w:kern w:val="0"/>
        </w:rPr>
        <w:t>101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年起教育部結合相關部會推動了以下哪一項反毒活動？</w:t>
      </w:r>
      <w:r w:rsidRPr="00B3727C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D76E35" w:rsidRPr="00B3727C" w:rsidRDefault="00D76E35" w:rsidP="00D76E35">
      <w:pPr>
        <w:widowControl/>
        <w:spacing w:line="320" w:lineRule="exact"/>
        <w:ind w:leftChars="40" w:left="1176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茉莉花活動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紫錐花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活動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紅絲帶活動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野百合活動</w:t>
      </w:r>
    </w:p>
    <w:p w:rsidR="00D76E35" w:rsidRPr="00B3727C" w:rsidRDefault="00D76E35" w:rsidP="00D76E35">
      <w:pPr>
        <w:spacing w:line="320" w:lineRule="exact"/>
        <w:ind w:left="1133" w:hangingChars="472" w:hanging="113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  </w:t>
      </w:r>
      <w:r w:rsidRPr="00B3727C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13</w:t>
      </w:r>
      <w:r w:rsidRPr="00B3727C">
        <w:rPr>
          <w:rFonts w:ascii="標楷體" w:eastAsia="標楷體" w:hAnsi="標楷體"/>
          <w:color w:val="000000"/>
        </w:rPr>
        <w:t>.</w:t>
      </w:r>
      <w:r w:rsidRPr="00B3727C">
        <w:rPr>
          <w:rFonts w:ascii="標楷體" w:eastAsia="標楷體" w:hAnsi="標楷體" w:hint="eastAsia"/>
          <w:color w:val="000000"/>
        </w:rPr>
        <w:t>如果你發現好朋友</w:t>
      </w:r>
      <w:r w:rsidRPr="00B3727C">
        <w:rPr>
          <w:rFonts w:ascii="標楷體" w:eastAsia="標楷體" w:hAnsi="標楷體" w:hint="eastAsia"/>
          <w:color w:val="000000"/>
          <w:u w:val="single"/>
        </w:rPr>
        <w:t>小君</w:t>
      </w:r>
      <w:r w:rsidRPr="00B3727C">
        <w:rPr>
          <w:rFonts w:ascii="標楷體" w:eastAsia="標楷體" w:hAnsi="標楷體" w:hint="eastAsia"/>
          <w:color w:val="000000"/>
        </w:rPr>
        <w:t>被壞人影響，偶爾會出入網</w:t>
      </w:r>
      <w:proofErr w:type="gramStart"/>
      <w:r w:rsidRPr="00B3727C">
        <w:rPr>
          <w:rFonts w:ascii="標楷體" w:eastAsia="標楷體" w:hAnsi="標楷體" w:hint="eastAsia"/>
          <w:color w:val="000000"/>
        </w:rPr>
        <w:t>咖</w:t>
      </w:r>
      <w:proofErr w:type="gramEnd"/>
      <w:r w:rsidRPr="00B3727C">
        <w:rPr>
          <w:rFonts w:ascii="標楷體" w:eastAsia="標楷體" w:hAnsi="標楷體" w:hint="eastAsia"/>
          <w:color w:val="000000"/>
        </w:rPr>
        <w:t>，最近開始蹺課，上課頻頻打瞌睡，還有黑眼圈、流鼻水的症狀，你應該怎麼辦</w:t>
      </w:r>
      <w:r w:rsidRPr="00B3727C">
        <w:rPr>
          <w:rFonts w:ascii="標楷體" w:eastAsia="標楷體" w:hAnsi="標楷體"/>
          <w:color w:val="000000"/>
        </w:rPr>
        <w:t>?</w:t>
      </w:r>
    </w:p>
    <w:p w:rsidR="00D76E35" w:rsidRPr="00B3727C" w:rsidRDefault="00D76E35" w:rsidP="00D76E35">
      <w:pPr>
        <w:widowControl/>
        <w:spacing w:line="320" w:lineRule="exact"/>
        <w:ind w:leftChars="450" w:left="1440" w:hangingChars="150" w:hanging="360"/>
        <w:rPr>
          <w:rFonts w:ascii="標楷體" w:eastAsia="標楷體" w:hAnsi="標楷體"/>
          <w:color w:val="000000"/>
        </w:rPr>
      </w:pP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向她詢問健康狀況，如果疑似藥物濫用，就趕快向學校師長報告，以提早</w:t>
      </w:r>
      <w:r w:rsidRPr="00B3727C">
        <w:rPr>
          <w:rFonts w:ascii="標楷體" w:eastAsia="標楷體" w:hAnsi="標楷體" w:hint="eastAsia"/>
          <w:color w:val="000000"/>
        </w:rPr>
        <w:t>協助他遠離毒品的傷害</w:t>
      </w:r>
    </w:p>
    <w:p w:rsidR="00D76E35" w:rsidRPr="00B3727C" w:rsidRDefault="00D76E35" w:rsidP="00D76E35">
      <w:pPr>
        <w:widowControl/>
        <w:spacing w:line="320" w:lineRule="exact"/>
        <w:ind w:leftChars="450" w:left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這是他個人的行為，跟我沒關係</w:t>
      </w:r>
    </w:p>
    <w:p w:rsidR="00D76E35" w:rsidRPr="00B3727C" w:rsidRDefault="00D76E35" w:rsidP="00D76E35">
      <w:pPr>
        <w:widowControl/>
        <w:spacing w:line="320" w:lineRule="exact"/>
        <w:ind w:leftChars="450" w:left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看起來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很酷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，只要身體沒病痛，就沒有關係</w:t>
      </w:r>
    </w:p>
    <w:p w:rsidR="00D76E35" w:rsidRDefault="00D76E35" w:rsidP="00D76E35">
      <w:pPr>
        <w:widowControl/>
        <w:spacing w:line="320" w:lineRule="exact"/>
        <w:ind w:leftChars="450" w:left="1080"/>
        <w:rPr>
          <w:rFonts w:ascii="標楷體" w:eastAsia="標楷體" w:hAnsi="標楷體"/>
          <w:color w:val="000000"/>
        </w:rPr>
      </w:pP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hint="eastAsia"/>
          <w:color w:val="000000"/>
        </w:rPr>
        <w:t>掩護朋友不被發現，他才不會被處罰</w:t>
      </w:r>
    </w:p>
    <w:p w:rsidR="00D76E35" w:rsidRPr="00B3727C" w:rsidRDefault="00D76E35" w:rsidP="00D76E35">
      <w:pPr>
        <w:widowControl/>
        <w:spacing w:line="320" w:lineRule="exact"/>
        <w:ind w:left="960" w:hangingChars="400" w:hanging="9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</w:rPr>
        <w:t>14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阿宗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告訴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杰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有種從國外進口，由草本植物提煉的新的藥品，吃了可以讓人忘卻煩惱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憂愁，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結果讓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杰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誤食了含有</w:t>
      </w:r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搖頭</w:t>
      </w:r>
      <w:proofErr w:type="gramStart"/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丸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成分的藥品，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阿宗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的行為將構成何種罪責？ </w:t>
      </w:r>
    </w:p>
    <w:p w:rsidR="00D76E35" w:rsidRPr="00B3727C" w:rsidRDefault="00D76E35" w:rsidP="00D76E35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運輸毒品罪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引誘他人施用毒品罪　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不構成犯罪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施用毒品罪</w:t>
      </w:r>
    </w:p>
    <w:p w:rsidR="00D76E35" w:rsidRPr="00D76E35" w:rsidRDefault="00D76E35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</w:p>
    <w:p w:rsidR="00DC1008" w:rsidRPr="00B3727C" w:rsidRDefault="00DC1008" w:rsidP="00DC100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D76E35">
        <w:rPr>
          <w:rFonts w:ascii="標楷體" w:eastAsia="標楷體" w:hAnsi="標楷體" w:cs="新細明體" w:hint="eastAsia"/>
          <w:color w:val="000000"/>
          <w:kern w:val="0"/>
        </w:rPr>
        <w:t>15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凱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哥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幫朋友載送</w:t>
      </w:r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安非他命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吸食器具，被警方查獲。請問下列描述何者正確？　</w:t>
      </w:r>
    </w:p>
    <w:p w:rsidR="00DC1008" w:rsidRPr="00B3727C" w:rsidRDefault="00DC1008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凱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哥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沒有吸食毒品所以無罪　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「吸食器具」不是毒品所以無罪</w:t>
      </w:r>
    </w:p>
    <w:p w:rsidR="00DC1008" w:rsidRPr="00B3727C" w:rsidRDefault="00DC1008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無正當理由持有施用毒品器具，是犯罪的行為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凱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哥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沒有持有毒品所以無罪</w:t>
      </w:r>
    </w:p>
    <w:p w:rsidR="00DC1008" w:rsidRPr="00B3727C" w:rsidRDefault="00DC1008" w:rsidP="00DC1008">
      <w:pPr>
        <w:widowControl/>
        <w:spacing w:line="320" w:lineRule="exact"/>
        <w:ind w:leftChars="-6" w:left="1064" w:hangingChars="449" w:hanging="1078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D76E35">
        <w:rPr>
          <w:rFonts w:ascii="標楷體" w:eastAsia="標楷體" w:hAnsi="標楷體" w:cs="新細明體" w:hint="eastAsia"/>
          <w:color w:val="000000"/>
          <w:kern w:val="0"/>
        </w:rPr>
        <w:t>16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阿光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趁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人不注意時</w:t>
      </w:r>
      <w:r w:rsidRPr="00B3727C">
        <w:rPr>
          <w:rFonts w:ascii="標楷體" w:eastAsia="標楷體" w:hAnsi="標楷體" w:hint="eastAsia"/>
          <w:color w:val="000000"/>
        </w:rPr>
        <w:t>將俗稱「約會強暴藥」偷偷放入他人飲料中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，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請問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阿光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這樣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的做法已觸犯何種罪行呢?</w:t>
      </w:r>
      <w:r w:rsidRPr="00B3727C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DC1008" w:rsidRPr="00B3727C" w:rsidRDefault="00DC1008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以欺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暪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方式使人施用第三級毒品　　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沒事，沒有刑事責任</w:t>
      </w:r>
    </w:p>
    <w:p w:rsidR="00DC1008" w:rsidRPr="00B3727C" w:rsidRDefault="00DC1008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以強暴方式使人施用第一級毒品　　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引誘他人施用第三級毒品</w:t>
      </w:r>
    </w:p>
    <w:p w:rsidR="00DC1008" w:rsidRPr="00B3727C" w:rsidRDefault="00DC1008" w:rsidP="00DC1008">
      <w:pPr>
        <w:widowControl/>
        <w:spacing w:line="320" w:lineRule="exact"/>
        <w:ind w:left="1133" w:hangingChars="472" w:hanging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D76E35">
        <w:rPr>
          <w:rFonts w:ascii="標楷體" w:eastAsia="標楷體" w:hAnsi="標楷體" w:cs="新細明體" w:hint="eastAsia"/>
          <w:color w:val="000000"/>
          <w:kern w:val="0"/>
        </w:rPr>
        <w:t>17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小嵐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在公園展示朋友送給她的</w:t>
      </w:r>
      <w:proofErr w:type="gramStart"/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愷</w:t>
      </w:r>
      <w:proofErr w:type="gramEnd"/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他命(K他命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)，同學提醒她這是違法的，</w:t>
      </w:r>
      <w:r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小嵐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不以為然地說：「這是我的自由，我又不偷不搶，任何人無權干涉我的自由權利」，你認為她的理由成立嗎？ </w:t>
      </w:r>
    </w:p>
    <w:p w:rsidR="00DC1008" w:rsidRPr="00B3727C" w:rsidRDefault="00DC1008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成立，這是小嵐的自由並且沒有害人　　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成立，因為小嵐並沒有提供毒品給其他人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不成立，因為小嵐未成年，沒有充分的自由權</w:t>
      </w:r>
    </w:p>
    <w:p w:rsidR="00DC1008" w:rsidRPr="00B3727C" w:rsidRDefault="00DC1008" w:rsidP="00DC1008">
      <w:pPr>
        <w:widowControl/>
        <w:spacing w:line="320" w:lineRule="exact"/>
        <w:ind w:leftChars="41" w:left="1132" w:hangingChars="431" w:hanging="1034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不成立，因為持有毒品，就違反毒品危害防制條例</w:t>
      </w:r>
    </w:p>
    <w:p w:rsidR="00266D58" w:rsidRPr="00B3727C" w:rsidRDefault="00DC1008" w:rsidP="00266D5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D76E35">
        <w:rPr>
          <w:rFonts w:ascii="標楷體" w:eastAsia="標楷體" w:hAnsi="標楷體" w:cs="新細明體" w:hint="eastAsia"/>
          <w:color w:val="000000"/>
          <w:kern w:val="0"/>
        </w:rPr>
        <w:t>18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266D58" w:rsidRPr="00266D58">
        <w:rPr>
          <w:rFonts w:ascii="標楷體" w:eastAsia="標楷體" w:hAnsi="標楷體" w:cs="新細明體" w:hint="eastAsia"/>
          <w:color w:val="000000"/>
          <w:kern w:val="0"/>
          <w:u w:val="single"/>
        </w:rPr>
        <w:t xml:space="preserve"> 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小如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在</w:t>
      </w:r>
      <w:r w:rsidR="00266D58" w:rsidRPr="00B3727C">
        <w:rPr>
          <w:rFonts w:ascii="標楷體" w:eastAsia="標楷體" w:hAnsi="標楷體" w:cs="新細明體"/>
          <w:color w:val="000000"/>
          <w:kern w:val="0"/>
        </w:rPr>
        <w:t>KTV</w:t>
      </w:r>
      <w:r w:rsidR="00266D58" w:rsidRPr="00B3727C">
        <w:rPr>
          <w:rFonts w:ascii="標楷體" w:eastAsia="標楷體" w:hAnsi="標楷體" w:cs="新細明體" w:hint="eastAsia"/>
          <w:color w:val="000000"/>
          <w:kern w:val="0"/>
        </w:rPr>
        <w:t>參加網友聚會，當她去廁所回來，喝了自己的飲料後，覺得頭有點昏，你認為此時她應該怎麼做？</w:t>
      </w:r>
    </w:p>
    <w:p w:rsidR="00266D58" w:rsidRDefault="00266D58" w:rsidP="00266D5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 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不管它繼續喝　　　　 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馬上起身離開現場並求救　　　　</w:t>
      </w:r>
    </w:p>
    <w:p w:rsidR="00266D58" w:rsidRPr="00B3727C" w:rsidRDefault="00266D58" w:rsidP="00266D58">
      <w:pPr>
        <w:widowControl/>
        <w:spacing w:line="320" w:lineRule="exact"/>
        <w:ind w:leftChars="400" w:left="1080" w:hangingChars="50" w:hanging="12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B3727C">
        <w:rPr>
          <w:rFonts w:ascii="標楷體" w:eastAsia="標楷體" w:hAnsi="標楷體" w:cs="新細明體"/>
          <w:color w:val="000000"/>
          <w:kern w:val="0"/>
        </w:rPr>
        <w:t>(C)KTV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是公共場所，出入的人很多，沒有什麼關係</w:t>
      </w:r>
    </w:p>
    <w:p w:rsidR="00266D58" w:rsidRPr="00B3727C" w:rsidRDefault="00266D58" w:rsidP="00266D58">
      <w:pPr>
        <w:widowControl/>
        <w:spacing w:line="32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 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只要在包廂內休息一下就會好</w:t>
      </w:r>
    </w:p>
    <w:p w:rsidR="00DC1008" w:rsidRPr="00B3727C" w:rsidRDefault="00266D58" w:rsidP="00DC1008">
      <w:pPr>
        <w:widowControl/>
        <w:spacing w:line="320" w:lineRule="exact"/>
        <w:ind w:left="1133" w:hangingChars="472" w:hanging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D76E35">
        <w:rPr>
          <w:rFonts w:ascii="標楷體" w:eastAsia="標楷體" w:hAnsi="標楷體" w:cs="新細明體" w:hint="eastAsia"/>
          <w:color w:val="000000"/>
          <w:kern w:val="0"/>
        </w:rPr>
        <w:t>19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>警方查獲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</w:t>
      </w:r>
      <w:proofErr w:type="gramStart"/>
      <w:r w:rsidR="00DC100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信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>年滿</w:t>
      </w:r>
      <w:proofErr w:type="gramEnd"/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>18歲，出售</w:t>
      </w:r>
      <w:proofErr w:type="gramStart"/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>愷</w:t>
      </w:r>
      <w:proofErr w:type="gramEnd"/>
      <w:r w:rsidR="00DC1008" w:rsidRPr="00B3727C">
        <w:rPr>
          <w:rFonts w:ascii="標楷體" w:eastAsia="標楷體" w:hAnsi="標楷體" w:cs="新細明體" w:hint="eastAsia"/>
          <w:b/>
          <w:color w:val="000000"/>
          <w:kern w:val="0"/>
        </w:rPr>
        <w:t>他命(K他命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>)給未成年學生，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  <w:u w:val="single"/>
        </w:rPr>
        <w:t>阿信</w:t>
      </w:r>
      <w:r w:rsidR="00DC1008" w:rsidRPr="00B3727C">
        <w:rPr>
          <w:rFonts w:ascii="標楷體" w:eastAsia="標楷體" w:hAnsi="標楷體" w:cs="新細明體" w:hint="eastAsia"/>
          <w:color w:val="000000"/>
          <w:kern w:val="0"/>
        </w:rPr>
        <w:t>的刑責為何？</w:t>
      </w:r>
    </w:p>
    <w:p w:rsidR="00DC1008" w:rsidRPr="00B3727C" w:rsidRDefault="00DC1008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和持有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愷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他命(K他命)的刑責一樣重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和販售給成年人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愷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他命(K他命)的刑責一樣重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得易科罰金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就販售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愷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>他命(K他命)的刑責，再加重其刑至二分之一</w:t>
      </w:r>
    </w:p>
    <w:p w:rsidR="00DC1008" w:rsidRPr="00B3727C" w:rsidRDefault="00DC1008" w:rsidP="00DC1008">
      <w:pPr>
        <w:widowControl/>
        <w:spacing w:line="320" w:lineRule="exact"/>
        <w:ind w:left="1133" w:hangingChars="472" w:hanging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（  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D76E35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.未成年人施用</w:t>
      </w:r>
      <w:proofErr w:type="gramStart"/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愷</w:t>
      </w:r>
      <w:proofErr w:type="gramEnd"/>
      <w:r w:rsidRPr="00B3727C">
        <w:rPr>
          <w:rFonts w:ascii="標楷體" w:eastAsia="標楷體" w:hAnsi="標楷體" w:cs="新細明體" w:hint="eastAsia"/>
          <w:b/>
          <w:color w:val="000000"/>
          <w:kern w:val="0"/>
        </w:rPr>
        <w:t>他命(K他命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)，在（甲）毒品危害防制條例（乙）少年事件處理法（丙）兒童及少年福利與權益保障法等3個選項中，會觸犯哪些法令呢？          　</w:t>
      </w:r>
    </w:p>
    <w:p w:rsidR="00DC1008" w:rsidRPr="00B3727C" w:rsidRDefault="00DC1008" w:rsidP="00DC1008">
      <w:pPr>
        <w:widowControl/>
        <w:spacing w:line="320" w:lineRule="exact"/>
        <w:ind w:leftChars="-57" w:left="996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(A)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甲乙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B3727C">
        <w:rPr>
          <w:rFonts w:ascii="標楷體" w:eastAsia="標楷體" w:hAnsi="標楷體" w:cs="新細明體"/>
          <w:color w:val="000000"/>
          <w:kern w:val="0"/>
        </w:rPr>
        <w:t>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乙丙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(C)</w:t>
      </w:r>
      <w:proofErr w:type="gramStart"/>
      <w:r w:rsidRPr="00B3727C">
        <w:rPr>
          <w:rFonts w:ascii="標楷體" w:eastAsia="標楷體" w:hAnsi="標楷體" w:cs="新細明體" w:hint="eastAsia"/>
          <w:color w:val="000000"/>
          <w:kern w:val="0"/>
        </w:rPr>
        <w:t>甲丙</w:t>
      </w:r>
      <w:proofErr w:type="gramEnd"/>
      <w:r w:rsidRPr="00B3727C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Pr="00B3727C">
        <w:rPr>
          <w:rFonts w:ascii="標楷體" w:eastAsia="標楷體" w:hAnsi="標楷體" w:cs="新細明體"/>
          <w:color w:val="000000"/>
          <w:kern w:val="0"/>
        </w:rPr>
        <w:t>(D)</w:t>
      </w:r>
      <w:r w:rsidRPr="00B3727C">
        <w:rPr>
          <w:rFonts w:ascii="標楷體" w:eastAsia="標楷體" w:hAnsi="標楷體" w:cs="新細明體" w:hint="eastAsia"/>
          <w:color w:val="000000"/>
          <w:kern w:val="0"/>
        </w:rPr>
        <w:t>甲乙丙</w:t>
      </w:r>
    </w:p>
    <w:p w:rsidR="00742D84" w:rsidRPr="00DC1008" w:rsidRDefault="00742D84" w:rsidP="00C34901">
      <w:pPr>
        <w:tabs>
          <w:tab w:val="left" w:pos="720"/>
        </w:tabs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742D84" w:rsidRPr="00DC1008" w:rsidSect="0023742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F8" w:rsidRDefault="009248F8">
      <w:r>
        <w:separator/>
      </w:r>
    </w:p>
  </w:endnote>
  <w:endnote w:type="continuationSeparator" w:id="0">
    <w:p w:rsidR="009248F8" w:rsidRDefault="0092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41" w:rsidRDefault="00355174" w:rsidP="00FD41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5B41" w:rsidRDefault="00415B41" w:rsidP="00FD41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41" w:rsidRDefault="00355174" w:rsidP="00FD41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767C">
      <w:rPr>
        <w:rStyle w:val="a4"/>
        <w:noProof/>
      </w:rPr>
      <w:t>1</w:t>
    </w:r>
    <w:r>
      <w:rPr>
        <w:rStyle w:val="a4"/>
      </w:rPr>
      <w:fldChar w:fldCharType="end"/>
    </w:r>
  </w:p>
  <w:p w:rsidR="00415B41" w:rsidRDefault="00415B41" w:rsidP="00FD41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F8" w:rsidRDefault="009248F8">
      <w:r>
        <w:separator/>
      </w:r>
    </w:p>
  </w:footnote>
  <w:footnote w:type="continuationSeparator" w:id="0">
    <w:p w:rsidR="009248F8" w:rsidRDefault="0092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9E7"/>
    <w:multiLevelType w:val="hybridMultilevel"/>
    <w:tmpl w:val="03B45464"/>
    <w:lvl w:ilvl="0" w:tplc="123E285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CF5D18"/>
    <w:multiLevelType w:val="hybridMultilevel"/>
    <w:tmpl w:val="8D66205E"/>
    <w:lvl w:ilvl="0" w:tplc="227E7DF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C304A3C"/>
    <w:multiLevelType w:val="hybridMultilevel"/>
    <w:tmpl w:val="0E5094A4"/>
    <w:lvl w:ilvl="0" w:tplc="FE7C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78C11C5"/>
    <w:multiLevelType w:val="hybridMultilevel"/>
    <w:tmpl w:val="2572F648"/>
    <w:lvl w:ilvl="0" w:tplc="EA4E67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F63286"/>
    <w:multiLevelType w:val="hybridMultilevel"/>
    <w:tmpl w:val="EEB2E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8A16A68"/>
    <w:multiLevelType w:val="hybridMultilevel"/>
    <w:tmpl w:val="C70A6520"/>
    <w:lvl w:ilvl="0" w:tplc="FE7C6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2633DB"/>
    <w:multiLevelType w:val="hybridMultilevel"/>
    <w:tmpl w:val="C70A6520"/>
    <w:lvl w:ilvl="0" w:tplc="FE7C6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946"/>
    <w:rsid w:val="00001F1B"/>
    <w:rsid w:val="00005D7A"/>
    <w:rsid w:val="0000661B"/>
    <w:rsid w:val="00007284"/>
    <w:rsid w:val="000149FA"/>
    <w:rsid w:val="00014D88"/>
    <w:rsid w:val="000162C8"/>
    <w:rsid w:val="00020DCE"/>
    <w:rsid w:val="0002121E"/>
    <w:rsid w:val="00023A98"/>
    <w:rsid w:val="00024E21"/>
    <w:rsid w:val="00025250"/>
    <w:rsid w:val="00025403"/>
    <w:rsid w:val="00025BE2"/>
    <w:rsid w:val="0003000B"/>
    <w:rsid w:val="0003296C"/>
    <w:rsid w:val="00033663"/>
    <w:rsid w:val="00034A5D"/>
    <w:rsid w:val="00036CF8"/>
    <w:rsid w:val="00041F62"/>
    <w:rsid w:val="00042854"/>
    <w:rsid w:val="000431F2"/>
    <w:rsid w:val="00046E23"/>
    <w:rsid w:val="00050AD5"/>
    <w:rsid w:val="00050BAF"/>
    <w:rsid w:val="00050C38"/>
    <w:rsid w:val="000518BC"/>
    <w:rsid w:val="00051E18"/>
    <w:rsid w:val="00053062"/>
    <w:rsid w:val="000531E5"/>
    <w:rsid w:val="000563EA"/>
    <w:rsid w:val="00056580"/>
    <w:rsid w:val="000566E1"/>
    <w:rsid w:val="00056958"/>
    <w:rsid w:val="00063D49"/>
    <w:rsid w:val="000647F5"/>
    <w:rsid w:val="0006708A"/>
    <w:rsid w:val="00067FCF"/>
    <w:rsid w:val="000704C6"/>
    <w:rsid w:val="00072001"/>
    <w:rsid w:val="00073C95"/>
    <w:rsid w:val="00074272"/>
    <w:rsid w:val="000746A3"/>
    <w:rsid w:val="00075258"/>
    <w:rsid w:val="00080DC4"/>
    <w:rsid w:val="00081578"/>
    <w:rsid w:val="00081E75"/>
    <w:rsid w:val="0008446A"/>
    <w:rsid w:val="00084C7D"/>
    <w:rsid w:val="000854E8"/>
    <w:rsid w:val="00090921"/>
    <w:rsid w:val="00090DA0"/>
    <w:rsid w:val="00095958"/>
    <w:rsid w:val="00097F40"/>
    <w:rsid w:val="000A0468"/>
    <w:rsid w:val="000A132B"/>
    <w:rsid w:val="000A3A42"/>
    <w:rsid w:val="000A7435"/>
    <w:rsid w:val="000A763C"/>
    <w:rsid w:val="000B1D08"/>
    <w:rsid w:val="000B2EA2"/>
    <w:rsid w:val="000B304A"/>
    <w:rsid w:val="000B47CF"/>
    <w:rsid w:val="000B6678"/>
    <w:rsid w:val="000C02F5"/>
    <w:rsid w:val="000C0EF9"/>
    <w:rsid w:val="000C2CB3"/>
    <w:rsid w:val="000C34DB"/>
    <w:rsid w:val="000C41D7"/>
    <w:rsid w:val="000C49FA"/>
    <w:rsid w:val="000C5AB0"/>
    <w:rsid w:val="000C5AC0"/>
    <w:rsid w:val="000C61F6"/>
    <w:rsid w:val="000C6A40"/>
    <w:rsid w:val="000C6EED"/>
    <w:rsid w:val="000C789D"/>
    <w:rsid w:val="000D0612"/>
    <w:rsid w:val="000D0E96"/>
    <w:rsid w:val="000D18E7"/>
    <w:rsid w:val="000D2128"/>
    <w:rsid w:val="000D297A"/>
    <w:rsid w:val="000D45A7"/>
    <w:rsid w:val="000D4CAF"/>
    <w:rsid w:val="000D68B6"/>
    <w:rsid w:val="000D7AD7"/>
    <w:rsid w:val="000E3AEC"/>
    <w:rsid w:val="000E3DD5"/>
    <w:rsid w:val="000E449F"/>
    <w:rsid w:val="000E50CD"/>
    <w:rsid w:val="000E5BC3"/>
    <w:rsid w:val="000E60D6"/>
    <w:rsid w:val="000F4114"/>
    <w:rsid w:val="000F5BBD"/>
    <w:rsid w:val="000F6C7A"/>
    <w:rsid w:val="00100D10"/>
    <w:rsid w:val="001018D7"/>
    <w:rsid w:val="001030C7"/>
    <w:rsid w:val="001058C6"/>
    <w:rsid w:val="001079D4"/>
    <w:rsid w:val="00111E7A"/>
    <w:rsid w:val="0011242F"/>
    <w:rsid w:val="00113677"/>
    <w:rsid w:val="0011471D"/>
    <w:rsid w:val="00115393"/>
    <w:rsid w:val="00120422"/>
    <w:rsid w:val="00120940"/>
    <w:rsid w:val="00122129"/>
    <w:rsid w:val="00123500"/>
    <w:rsid w:val="001246E4"/>
    <w:rsid w:val="0012597C"/>
    <w:rsid w:val="00131129"/>
    <w:rsid w:val="0013262B"/>
    <w:rsid w:val="00132F48"/>
    <w:rsid w:val="0013483D"/>
    <w:rsid w:val="00137669"/>
    <w:rsid w:val="00140A0E"/>
    <w:rsid w:val="00143914"/>
    <w:rsid w:val="001456CD"/>
    <w:rsid w:val="001457C0"/>
    <w:rsid w:val="00145DD4"/>
    <w:rsid w:val="00150433"/>
    <w:rsid w:val="00150B23"/>
    <w:rsid w:val="00150D61"/>
    <w:rsid w:val="00151371"/>
    <w:rsid w:val="00155F6A"/>
    <w:rsid w:val="00157674"/>
    <w:rsid w:val="0016092A"/>
    <w:rsid w:val="00163A2E"/>
    <w:rsid w:val="001666AE"/>
    <w:rsid w:val="00166DDA"/>
    <w:rsid w:val="001671B3"/>
    <w:rsid w:val="00167B24"/>
    <w:rsid w:val="00172485"/>
    <w:rsid w:val="001738CC"/>
    <w:rsid w:val="00173F92"/>
    <w:rsid w:val="001747AD"/>
    <w:rsid w:val="001765F6"/>
    <w:rsid w:val="00176AA1"/>
    <w:rsid w:val="00176CB4"/>
    <w:rsid w:val="00177C22"/>
    <w:rsid w:val="00180BC1"/>
    <w:rsid w:val="00181C8C"/>
    <w:rsid w:val="00181C90"/>
    <w:rsid w:val="00185FA4"/>
    <w:rsid w:val="00187ED3"/>
    <w:rsid w:val="00191C56"/>
    <w:rsid w:val="00195A94"/>
    <w:rsid w:val="001969AB"/>
    <w:rsid w:val="00197A04"/>
    <w:rsid w:val="001A0101"/>
    <w:rsid w:val="001A0348"/>
    <w:rsid w:val="001A32F9"/>
    <w:rsid w:val="001B2A9B"/>
    <w:rsid w:val="001B357B"/>
    <w:rsid w:val="001B424D"/>
    <w:rsid w:val="001B4372"/>
    <w:rsid w:val="001B4ACF"/>
    <w:rsid w:val="001B595F"/>
    <w:rsid w:val="001B6435"/>
    <w:rsid w:val="001B73DE"/>
    <w:rsid w:val="001C39DE"/>
    <w:rsid w:val="001C413C"/>
    <w:rsid w:val="001C67E9"/>
    <w:rsid w:val="001D04C4"/>
    <w:rsid w:val="001D0B97"/>
    <w:rsid w:val="001D10D9"/>
    <w:rsid w:val="001D185B"/>
    <w:rsid w:val="001D1F02"/>
    <w:rsid w:val="001D3A08"/>
    <w:rsid w:val="001D5371"/>
    <w:rsid w:val="001D5B0F"/>
    <w:rsid w:val="001D5B18"/>
    <w:rsid w:val="001D6686"/>
    <w:rsid w:val="001D7CCE"/>
    <w:rsid w:val="001E01AC"/>
    <w:rsid w:val="001E560F"/>
    <w:rsid w:val="001E639C"/>
    <w:rsid w:val="001E6CFC"/>
    <w:rsid w:val="001E71C1"/>
    <w:rsid w:val="001E7A6E"/>
    <w:rsid w:val="001E7C3A"/>
    <w:rsid w:val="001F009F"/>
    <w:rsid w:val="001F0512"/>
    <w:rsid w:val="001F0837"/>
    <w:rsid w:val="001F118C"/>
    <w:rsid w:val="001F2379"/>
    <w:rsid w:val="001F48DB"/>
    <w:rsid w:val="001F49BC"/>
    <w:rsid w:val="001F66AE"/>
    <w:rsid w:val="001F6A84"/>
    <w:rsid w:val="00203D2F"/>
    <w:rsid w:val="00203FEB"/>
    <w:rsid w:val="00211C36"/>
    <w:rsid w:val="00212268"/>
    <w:rsid w:val="0021262E"/>
    <w:rsid w:val="00214CDA"/>
    <w:rsid w:val="00217B15"/>
    <w:rsid w:val="00217EC9"/>
    <w:rsid w:val="00223351"/>
    <w:rsid w:val="00226934"/>
    <w:rsid w:val="00226F64"/>
    <w:rsid w:val="0022745A"/>
    <w:rsid w:val="00227D8F"/>
    <w:rsid w:val="00231F57"/>
    <w:rsid w:val="00232EBC"/>
    <w:rsid w:val="00233476"/>
    <w:rsid w:val="00234CDA"/>
    <w:rsid w:val="002372E1"/>
    <w:rsid w:val="00237422"/>
    <w:rsid w:val="00241210"/>
    <w:rsid w:val="002425D3"/>
    <w:rsid w:val="00242FB6"/>
    <w:rsid w:val="0024398D"/>
    <w:rsid w:val="00244BF9"/>
    <w:rsid w:val="00245174"/>
    <w:rsid w:val="00253D4C"/>
    <w:rsid w:val="0025409C"/>
    <w:rsid w:val="0025530B"/>
    <w:rsid w:val="00255BA2"/>
    <w:rsid w:val="00255EBA"/>
    <w:rsid w:val="00256230"/>
    <w:rsid w:val="00257D9E"/>
    <w:rsid w:val="00260C28"/>
    <w:rsid w:val="00264840"/>
    <w:rsid w:val="00265C8E"/>
    <w:rsid w:val="00266D58"/>
    <w:rsid w:val="0027224A"/>
    <w:rsid w:val="00272308"/>
    <w:rsid w:val="00272D90"/>
    <w:rsid w:val="00273397"/>
    <w:rsid w:val="002742F3"/>
    <w:rsid w:val="002760BB"/>
    <w:rsid w:val="00277B4A"/>
    <w:rsid w:val="00277C62"/>
    <w:rsid w:val="00283C47"/>
    <w:rsid w:val="00284DCC"/>
    <w:rsid w:val="00285F1E"/>
    <w:rsid w:val="00286018"/>
    <w:rsid w:val="00290B95"/>
    <w:rsid w:val="00290D67"/>
    <w:rsid w:val="00292678"/>
    <w:rsid w:val="002926A5"/>
    <w:rsid w:val="00292E21"/>
    <w:rsid w:val="00294B0B"/>
    <w:rsid w:val="00294E31"/>
    <w:rsid w:val="00295284"/>
    <w:rsid w:val="00295969"/>
    <w:rsid w:val="002A0589"/>
    <w:rsid w:val="002A21F7"/>
    <w:rsid w:val="002A4043"/>
    <w:rsid w:val="002A40D0"/>
    <w:rsid w:val="002A77D7"/>
    <w:rsid w:val="002B054E"/>
    <w:rsid w:val="002B1FF4"/>
    <w:rsid w:val="002B206D"/>
    <w:rsid w:val="002B2998"/>
    <w:rsid w:val="002B3261"/>
    <w:rsid w:val="002B33B9"/>
    <w:rsid w:val="002B40DE"/>
    <w:rsid w:val="002B5019"/>
    <w:rsid w:val="002B6AB5"/>
    <w:rsid w:val="002B7289"/>
    <w:rsid w:val="002B74A8"/>
    <w:rsid w:val="002C0701"/>
    <w:rsid w:val="002C3FFE"/>
    <w:rsid w:val="002C4ED0"/>
    <w:rsid w:val="002D0322"/>
    <w:rsid w:val="002D0805"/>
    <w:rsid w:val="002D1340"/>
    <w:rsid w:val="002D1FCE"/>
    <w:rsid w:val="002D2F92"/>
    <w:rsid w:val="002D3A4D"/>
    <w:rsid w:val="002D4F0D"/>
    <w:rsid w:val="002D50B8"/>
    <w:rsid w:val="002D7D63"/>
    <w:rsid w:val="002D7E9A"/>
    <w:rsid w:val="002E4575"/>
    <w:rsid w:val="002E6003"/>
    <w:rsid w:val="002E62F9"/>
    <w:rsid w:val="002F1490"/>
    <w:rsid w:val="002F5501"/>
    <w:rsid w:val="002F6535"/>
    <w:rsid w:val="00300F82"/>
    <w:rsid w:val="0030285A"/>
    <w:rsid w:val="0030604A"/>
    <w:rsid w:val="00314654"/>
    <w:rsid w:val="003213AC"/>
    <w:rsid w:val="00321635"/>
    <w:rsid w:val="0032167E"/>
    <w:rsid w:val="00321714"/>
    <w:rsid w:val="00323F06"/>
    <w:rsid w:val="00324272"/>
    <w:rsid w:val="00325624"/>
    <w:rsid w:val="00325AE6"/>
    <w:rsid w:val="00327E90"/>
    <w:rsid w:val="003311CD"/>
    <w:rsid w:val="00331596"/>
    <w:rsid w:val="003327BA"/>
    <w:rsid w:val="003357A6"/>
    <w:rsid w:val="003404BF"/>
    <w:rsid w:val="00343622"/>
    <w:rsid w:val="00345000"/>
    <w:rsid w:val="003459B0"/>
    <w:rsid w:val="00347113"/>
    <w:rsid w:val="00347D59"/>
    <w:rsid w:val="00350589"/>
    <w:rsid w:val="00352425"/>
    <w:rsid w:val="00355174"/>
    <w:rsid w:val="00361CC2"/>
    <w:rsid w:val="003623B2"/>
    <w:rsid w:val="00362AB0"/>
    <w:rsid w:val="00363156"/>
    <w:rsid w:val="00363B97"/>
    <w:rsid w:val="00370ADB"/>
    <w:rsid w:val="003730B8"/>
    <w:rsid w:val="003730CC"/>
    <w:rsid w:val="00375D3F"/>
    <w:rsid w:val="00376266"/>
    <w:rsid w:val="00376DA8"/>
    <w:rsid w:val="00376E6E"/>
    <w:rsid w:val="00376EAB"/>
    <w:rsid w:val="0037738C"/>
    <w:rsid w:val="0038084D"/>
    <w:rsid w:val="00381C42"/>
    <w:rsid w:val="003849D7"/>
    <w:rsid w:val="00384B1B"/>
    <w:rsid w:val="00384BBF"/>
    <w:rsid w:val="00384F2E"/>
    <w:rsid w:val="0038556D"/>
    <w:rsid w:val="003868DA"/>
    <w:rsid w:val="00387952"/>
    <w:rsid w:val="003900B7"/>
    <w:rsid w:val="00390D01"/>
    <w:rsid w:val="00391E2B"/>
    <w:rsid w:val="003978D9"/>
    <w:rsid w:val="00397B0F"/>
    <w:rsid w:val="003A095D"/>
    <w:rsid w:val="003A1181"/>
    <w:rsid w:val="003A41BD"/>
    <w:rsid w:val="003A5087"/>
    <w:rsid w:val="003A6F50"/>
    <w:rsid w:val="003B3439"/>
    <w:rsid w:val="003B3924"/>
    <w:rsid w:val="003B45BF"/>
    <w:rsid w:val="003B4ABE"/>
    <w:rsid w:val="003B5385"/>
    <w:rsid w:val="003B5976"/>
    <w:rsid w:val="003B675D"/>
    <w:rsid w:val="003C16D8"/>
    <w:rsid w:val="003C18C7"/>
    <w:rsid w:val="003C326E"/>
    <w:rsid w:val="003C5C31"/>
    <w:rsid w:val="003D0F7C"/>
    <w:rsid w:val="003D1094"/>
    <w:rsid w:val="003D6460"/>
    <w:rsid w:val="003D68AB"/>
    <w:rsid w:val="003D6EC2"/>
    <w:rsid w:val="003E164A"/>
    <w:rsid w:val="003E1E44"/>
    <w:rsid w:val="003E375F"/>
    <w:rsid w:val="003E4726"/>
    <w:rsid w:val="003E66CA"/>
    <w:rsid w:val="003F48AA"/>
    <w:rsid w:val="003F527C"/>
    <w:rsid w:val="003F5A8B"/>
    <w:rsid w:val="003F68DD"/>
    <w:rsid w:val="003F6A4A"/>
    <w:rsid w:val="003F78AB"/>
    <w:rsid w:val="00400BF1"/>
    <w:rsid w:val="004020B4"/>
    <w:rsid w:val="0040338F"/>
    <w:rsid w:val="00405EF5"/>
    <w:rsid w:val="004074BC"/>
    <w:rsid w:val="004079DA"/>
    <w:rsid w:val="00410EF0"/>
    <w:rsid w:val="00415B41"/>
    <w:rsid w:val="004164AD"/>
    <w:rsid w:val="004170E5"/>
    <w:rsid w:val="004212EE"/>
    <w:rsid w:val="00423452"/>
    <w:rsid w:val="0042411B"/>
    <w:rsid w:val="00426D0B"/>
    <w:rsid w:val="00426E81"/>
    <w:rsid w:val="00427A40"/>
    <w:rsid w:val="00427B9B"/>
    <w:rsid w:val="00434565"/>
    <w:rsid w:val="0043461D"/>
    <w:rsid w:val="00444F86"/>
    <w:rsid w:val="00446E61"/>
    <w:rsid w:val="004476F1"/>
    <w:rsid w:val="0045019B"/>
    <w:rsid w:val="00450A0B"/>
    <w:rsid w:val="0045193D"/>
    <w:rsid w:val="00452D27"/>
    <w:rsid w:val="00453A5B"/>
    <w:rsid w:val="00453F3C"/>
    <w:rsid w:val="00460195"/>
    <w:rsid w:val="00460BC5"/>
    <w:rsid w:val="00460F97"/>
    <w:rsid w:val="0046156C"/>
    <w:rsid w:val="00461A09"/>
    <w:rsid w:val="00461E79"/>
    <w:rsid w:val="00462AA8"/>
    <w:rsid w:val="00462BC6"/>
    <w:rsid w:val="004664E2"/>
    <w:rsid w:val="00467D47"/>
    <w:rsid w:val="004704B2"/>
    <w:rsid w:val="0047259E"/>
    <w:rsid w:val="00473502"/>
    <w:rsid w:val="0047368D"/>
    <w:rsid w:val="00474B58"/>
    <w:rsid w:val="00476EF7"/>
    <w:rsid w:val="00480498"/>
    <w:rsid w:val="00482892"/>
    <w:rsid w:val="00483139"/>
    <w:rsid w:val="00483D1F"/>
    <w:rsid w:val="004866ED"/>
    <w:rsid w:val="004907AE"/>
    <w:rsid w:val="00490C02"/>
    <w:rsid w:val="004917FC"/>
    <w:rsid w:val="00492F97"/>
    <w:rsid w:val="0049309E"/>
    <w:rsid w:val="00494001"/>
    <w:rsid w:val="00494087"/>
    <w:rsid w:val="004946E5"/>
    <w:rsid w:val="004949D6"/>
    <w:rsid w:val="00494BE1"/>
    <w:rsid w:val="00495946"/>
    <w:rsid w:val="00497E7B"/>
    <w:rsid w:val="004A1FBD"/>
    <w:rsid w:val="004A228A"/>
    <w:rsid w:val="004A2A05"/>
    <w:rsid w:val="004A47FD"/>
    <w:rsid w:val="004A56CD"/>
    <w:rsid w:val="004A713F"/>
    <w:rsid w:val="004B18E6"/>
    <w:rsid w:val="004B2BD4"/>
    <w:rsid w:val="004B37DC"/>
    <w:rsid w:val="004B5178"/>
    <w:rsid w:val="004B692E"/>
    <w:rsid w:val="004B737F"/>
    <w:rsid w:val="004B7A20"/>
    <w:rsid w:val="004B7FCE"/>
    <w:rsid w:val="004C10C1"/>
    <w:rsid w:val="004C229C"/>
    <w:rsid w:val="004C2D9E"/>
    <w:rsid w:val="004C335C"/>
    <w:rsid w:val="004C3429"/>
    <w:rsid w:val="004C485B"/>
    <w:rsid w:val="004C5077"/>
    <w:rsid w:val="004C61FF"/>
    <w:rsid w:val="004C6BBF"/>
    <w:rsid w:val="004D2E72"/>
    <w:rsid w:val="004D30CF"/>
    <w:rsid w:val="004D32BA"/>
    <w:rsid w:val="004D3CE5"/>
    <w:rsid w:val="004D557A"/>
    <w:rsid w:val="004D59D0"/>
    <w:rsid w:val="004D6B64"/>
    <w:rsid w:val="004E13E2"/>
    <w:rsid w:val="004E2FD0"/>
    <w:rsid w:val="004E574E"/>
    <w:rsid w:val="004E67BA"/>
    <w:rsid w:val="004E73D9"/>
    <w:rsid w:val="004E782A"/>
    <w:rsid w:val="004F1105"/>
    <w:rsid w:val="004F15DB"/>
    <w:rsid w:val="004F20F0"/>
    <w:rsid w:val="004F2F87"/>
    <w:rsid w:val="004F4895"/>
    <w:rsid w:val="004F50D5"/>
    <w:rsid w:val="004F7283"/>
    <w:rsid w:val="004F79F7"/>
    <w:rsid w:val="004F7E11"/>
    <w:rsid w:val="0050016E"/>
    <w:rsid w:val="005017F8"/>
    <w:rsid w:val="00501833"/>
    <w:rsid w:val="00501D91"/>
    <w:rsid w:val="00502385"/>
    <w:rsid w:val="00503E6E"/>
    <w:rsid w:val="00507590"/>
    <w:rsid w:val="00514300"/>
    <w:rsid w:val="00516882"/>
    <w:rsid w:val="005172F7"/>
    <w:rsid w:val="00517460"/>
    <w:rsid w:val="0051749E"/>
    <w:rsid w:val="00522EE9"/>
    <w:rsid w:val="00522EEA"/>
    <w:rsid w:val="0052558B"/>
    <w:rsid w:val="00525F0C"/>
    <w:rsid w:val="005264F6"/>
    <w:rsid w:val="00530261"/>
    <w:rsid w:val="005319D8"/>
    <w:rsid w:val="005330F8"/>
    <w:rsid w:val="00535853"/>
    <w:rsid w:val="00535BED"/>
    <w:rsid w:val="005377B2"/>
    <w:rsid w:val="00537B25"/>
    <w:rsid w:val="005406F4"/>
    <w:rsid w:val="00542133"/>
    <w:rsid w:val="00542F44"/>
    <w:rsid w:val="005435FE"/>
    <w:rsid w:val="00547264"/>
    <w:rsid w:val="00551E58"/>
    <w:rsid w:val="005533F4"/>
    <w:rsid w:val="0055449B"/>
    <w:rsid w:val="00554509"/>
    <w:rsid w:val="005607FD"/>
    <w:rsid w:val="005631A9"/>
    <w:rsid w:val="00563A6C"/>
    <w:rsid w:val="00564E55"/>
    <w:rsid w:val="0057221D"/>
    <w:rsid w:val="005726AB"/>
    <w:rsid w:val="005753AC"/>
    <w:rsid w:val="005775DB"/>
    <w:rsid w:val="005814E0"/>
    <w:rsid w:val="00581EE2"/>
    <w:rsid w:val="0058332B"/>
    <w:rsid w:val="00584108"/>
    <w:rsid w:val="00591D43"/>
    <w:rsid w:val="00593012"/>
    <w:rsid w:val="005931A8"/>
    <w:rsid w:val="00595FF2"/>
    <w:rsid w:val="0059702F"/>
    <w:rsid w:val="005972FC"/>
    <w:rsid w:val="00597EF3"/>
    <w:rsid w:val="005A1415"/>
    <w:rsid w:val="005A7C24"/>
    <w:rsid w:val="005B0066"/>
    <w:rsid w:val="005B34ED"/>
    <w:rsid w:val="005B35EB"/>
    <w:rsid w:val="005B40BA"/>
    <w:rsid w:val="005B62E8"/>
    <w:rsid w:val="005B6409"/>
    <w:rsid w:val="005B7A07"/>
    <w:rsid w:val="005B7E23"/>
    <w:rsid w:val="005C0BD1"/>
    <w:rsid w:val="005C418E"/>
    <w:rsid w:val="005D09DF"/>
    <w:rsid w:val="005D5FE9"/>
    <w:rsid w:val="005D6411"/>
    <w:rsid w:val="005E3433"/>
    <w:rsid w:val="005E3BB4"/>
    <w:rsid w:val="005E3E7A"/>
    <w:rsid w:val="005E52B2"/>
    <w:rsid w:val="005E5709"/>
    <w:rsid w:val="005E703A"/>
    <w:rsid w:val="005E7DF4"/>
    <w:rsid w:val="005F32CE"/>
    <w:rsid w:val="005F4080"/>
    <w:rsid w:val="005F4BC3"/>
    <w:rsid w:val="00602132"/>
    <w:rsid w:val="00602144"/>
    <w:rsid w:val="0060292A"/>
    <w:rsid w:val="006036A2"/>
    <w:rsid w:val="00604DA6"/>
    <w:rsid w:val="00606C53"/>
    <w:rsid w:val="00607FDA"/>
    <w:rsid w:val="006109C5"/>
    <w:rsid w:val="00610F22"/>
    <w:rsid w:val="0061184C"/>
    <w:rsid w:val="0061256A"/>
    <w:rsid w:val="006132BD"/>
    <w:rsid w:val="00613F8E"/>
    <w:rsid w:val="0061447C"/>
    <w:rsid w:val="006205F5"/>
    <w:rsid w:val="0062125C"/>
    <w:rsid w:val="006258E6"/>
    <w:rsid w:val="0062646F"/>
    <w:rsid w:val="0062649C"/>
    <w:rsid w:val="00626AE1"/>
    <w:rsid w:val="00630D8A"/>
    <w:rsid w:val="006311F1"/>
    <w:rsid w:val="00634CF3"/>
    <w:rsid w:val="0064053B"/>
    <w:rsid w:val="006408ED"/>
    <w:rsid w:val="00641E8B"/>
    <w:rsid w:val="0064258A"/>
    <w:rsid w:val="00643444"/>
    <w:rsid w:val="0064679D"/>
    <w:rsid w:val="00646A33"/>
    <w:rsid w:val="0065070F"/>
    <w:rsid w:val="006522DA"/>
    <w:rsid w:val="006545BC"/>
    <w:rsid w:val="00654873"/>
    <w:rsid w:val="00654FA7"/>
    <w:rsid w:val="00655113"/>
    <w:rsid w:val="00656463"/>
    <w:rsid w:val="00656F45"/>
    <w:rsid w:val="00657C64"/>
    <w:rsid w:val="006604CF"/>
    <w:rsid w:val="00660CCD"/>
    <w:rsid w:val="006622D2"/>
    <w:rsid w:val="0066258B"/>
    <w:rsid w:val="00664490"/>
    <w:rsid w:val="00667C5A"/>
    <w:rsid w:val="00670E53"/>
    <w:rsid w:val="006712DE"/>
    <w:rsid w:val="00671D7F"/>
    <w:rsid w:val="00672212"/>
    <w:rsid w:val="006733AD"/>
    <w:rsid w:val="00674BC6"/>
    <w:rsid w:val="00676580"/>
    <w:rsid w:val="00676DF9"/>
    <w:rsid w:val="0067706A"/>
    <w:rsid w:val="0068054D"/>
    <w:rsid w:val="00680EAA"/>
    <w:rsid w:val="00687467"/>
    <w:rsid w:val="006876E7"/>
    <w:rsid w:val="00687D50"/>
    <w:rsid w:val="006905E0"/>
    <w:rsid w:val="00693CD3"/>
    <w:rsid w:val="00693DF4"/>
    <w:rsid w:val="00694F10"/>
    <w:rsid w:val="006A2BB0"/>
    <w:rsid w:val="006A36C6"/>
    <w:rsid w:val="006A36D8"/>
    <w:rsid w:val="006A3C1A"/>
    <w:rsid w:val="006A3C59"/>
    <w:rsid w:val="006A422C"/>
    <w:rsid w:val="006A5503"/>
    <w:rsid w:val="006A6A96"/>
    <w:rsid w:val="006A6AE3"/>
    <w:rsid w:val="006B1904"/>
    <w:rsid w:val="006B1F0A"/>
    <w:rsid w:val="006B2937"/>
    <w:rsid w:val="006B37EA"/>
    <w:rsid w:val="006B58C7"/>
    <w:rsid w:val="006B732F"/>
    <w:rsid w:val="006C0933"/>
    <w:rsid w:val="006C162D"/>
    <w:rsid w:val="006C2B91"/>
    <w:rsid w:val="006C4A43"/>
    <w:rsid w:val="006C5829"/>
    <w:rsid w:val="006C668E"/>
    <w:rsid w:val="006D0C9A"/>
    <w:rsid w:val="006D1935"/>
    <w:rsid w:val="006D1B36"/>
    <w:rsid w:val="006D29D0"/>
    <w:rsid w:val="006D5E7A"/>
    <w:rsid w:val="006D6D42"/>
    <w:rsid w:val="006D6E35"/>
    <w:rsid w:val="006E0365"/>
    <w:rsid w:val="006E03FE"/>
    <w:rsid w:val="006E3555"/>
    <w:rsid w:val="006E363A"/>
    <w:rsid w:val="006E67DF"/>
    <w:rsid w:val="006F2E58"/>
    <w:rsid w:val="006F3553"/>
    <w:rsid w:val="006F5D79"/>
    <w:rsid w:val="006F61B8"/>
    <w:rsid w:val="006F6FB0"/>
    <w:rsid w:val="0070020F"/>
    <w:rsid w:val="007009EE"/>
    <w:rsid w:val="007023B1"/>
    <w:rsid w:val="00704A17"/>
    <w:rsid w:val="00706029"/>
    <w:rsid w:val="0070695C"/>
    <w:rsid w:val="00711FAC"/>
    <w:rsid w:val="00717F53"/>
    <w:rsid w:val="00722C07"/>
    <w:rsid w:val="00723898"/>
    <w:rsid w:val="00725909"/>
    <w:rsid w:val="007311F7"/>
    <w:rsid w:val="00731322"/>
    <w:rsid w:val="00731FD8"/>
    <w:rsid w:val="00734523"/>
    <w:rsid w:val="00736764"/>
    <w:rsid w:val="00737398"/>
    <w:rsid w:val="00742D84"/>
    <w:rsid w:val="0074410D"/>
    <w:rsid w:val="0074512A"/>
    <w:rsid w:val="00745560"/>
    <w:rsid w:val="007465AE"/>
    <w:rsid w:val="00747C97"/>
    <w:rsid w:val="007513DD"/>
    <w:rsid w:val="0075143C"/>
    <w:rsid w:val="007518B8"/>
    <w:rsid w:val="007526C4"/>
    <w:rsid w:val="00753CBE"/>
    <w:rsid w:val="00755BD8"/>
    <w:rsid w:val="00756B92"/>
    <w:rsid w:val="0076171E"/>
    <w:rsid w:val="007627F5"/>
    <w:rsid w:val="00762E25"/>
    <w:rsid w:val="007641BB"/>
    <w:rsid w:val="00765150"/>
    <w:rsid w:val="0076549B"/>
    <w:rsid w:val="00765CC1"/>
    <w:rsid w:val="00770C02"/>
    <w:rsid w:val="00772C9B"/>
    <w:rsid w:val="0077565F"/>
    <w:rsid w:val="00776F6E"/>
    <w:rsid w:val="00780C11"/>
    <w:rsid w:val="007813DD"/>
    <w:rsid w:val="007816F6"/>
    <w:rsid w:val="007819FF"/>
    <w:rsid w:val="0078327D"/>
    <w:rsid w:val="00787D9A"/>
    <w:rsid w:val="00791697"/>
    <w:rsid w:val="007927B4"/>
    <w:rsid w:val="00793BF3"/>
    <w:rsid w:val="00793EA1"/>
    <w:rsid w:val="00796A7B"/>
    <w:rsid w:val="007A0245"/>
    <w:rsid w:val="007A2499"/>
    <w:rsid w:val="007A4E44"/>
    <w:rsid w:val="007A58E8"/>
    <w:rsid w:val="007A62C5"/>
    <w:rsid w:val="007A65C8"/>
    <w:rsid w:val="007A767C"/>
    <w:rsid w:val="007A7694"/>
    <w:rsid w:val="007B55DA"/>
    <w:rsid w:val="007B58EE"/>
    <w:rsid w:val="007B7092"/>
    <w:rsid w:val="007B7F7A"/>
    <w:rsid w:val="007C1D79"/>
    <w:rsid w:val="007C1F51"/>
    <w:rsid w:val="007C3F13"/>
    <w:rsid w:val="007C4420"/>
    <w:rsid w:val="007C44C3"/>
    <w:rsid w:val="007C56A6"/>
    <w:rsid w:val="007C5EC0"/>
    <w:rsid w:val="007D639C"/>
    <w:rsid w:val="007E0BE9"/>
    <w:rsid w:val="007E0C51"/>
    <w:rsid w:val="007E5946"/>
    <w:rsid w:val="007E7D7A"/>
    <w:rsid w:val="007F2100"/>
    <w:rsid w:val="007F33C7"/>
    <w:rsid w:val="007F5334"/>
    <w:rsid w:val="00801714"/>
    <w:rsid w:val="0080202D"/>
    <w:rsid w:val="0080338E"/>
    <w:rsid w:val="008041AA"/>
    <w:rsid w:val="008059C1"/>
    <w:rsid w:val="00806545"/>
    <w:rsid w:val="00807652"/>
    <w:rsid w:val="008109D1"/>
    <w:rsid w:val="008116DB"/>
    <w:rsid w:val="00811E4F"/>
    <w:rsid w:val="00812519"/>
    <w:rsid w:val="008138E0"/>
    <w:rsid w:val="00814125"/>
    <w:rsid w:val="0081503A"/>
    <w:rsid w:val="00815486"/>
    <w:rsid w:val="00817710"/>
    <w:rsid w:val="0082289B"/>
    <w:rsid w:val="00823ADC"/>
    <w:rsid w:val="00823E96"/>
    <w:rsid w:val="0083173C"/>
    <w:rsid w:val="00831785"/>
    <w:rsid w:val="00832118"/>
    <w:rsid w:val="0084299B"/>
    <w:rsid w:val="00845127"/>
    <w:rsid w:val="00847152"/>
    <w:rsid w:val="00847FE8"/>
    <w:rsid w:val="00852E35"/>
    <w:rsid w:val="00853D92"/>
    <w:rsid w:val="008554A4"/>
    <w:rsid w:val="00855810"/>
    <w:rsid w:val="00861E26"/>
    <w:rsid w:val="00863059"/>
    <w:rsid w:val="00864870"/>
    <w:rsid w:val="00864DA5"/>
    <w:rsid w:val="0086651C"/>
    <w:rsid w:val="008668AB"/>
    <w:rsid w:val="00871389"/>
    <w:rsid w:val="00872CE4"/>
    <w:rsid w:val="00873D01"/>
    <w:rsid w:val="00876A41"/>
    <w:rsid w:val="00877602"/>
    <w:rsid w:val="00881027"/>
    <w:rsid w:val="00881770"/>
    <w:rsid w:val="00883F09"/>
    <w:rsid w:val="008848A2"/>
    <w:rsid w:val="008858FF"/>
    <w:rsid w:val="00885A30"/>
    <w:rsid w:val="0088613A"/>
    <w:rsid w:val="00887AE2"/>
    <w:rsid w:val="00894E88"/>
    <w:rsid w:val="008A02B9"/>
    <w:rsid w:val="008A3015"/>
    <w:rsid w:val="008A3BE4"/>
    <w:rsid w:val="008A5C75"/>
    <w:rsid w:val="008B0D52"/>
    <w:rsid w:val="008B4B59"/>
    <w:rsid w:val="008B7DE5"/>
    <w:rsid w:val="008C21FF"/>
    <w:rsid w:val="008C2EBF"/>
    <w:rsid w:val="008C3611"/>
    <w:rsid w:val="008C6C31"/>
    <w:rsid w:val="008D1952"/>
    <w:rsid w:val="008D19F2"/>
    <w:rsid w:val="008D214C"/>
    <w:rsid w:val="008D2C15"/>
    <w:rsid w:val="008D2D1E"/>
    <w:rsid w:val="008D2DE0"/>
    <w:rsid w:val="008D3E61"/>
    <w:rsid w:val="008D4046"/>
    <w:rsid w:val="008D7359"/>
    <w:rsid w:val="008E02E9"/>
    <w:rsid w:val="008E17A1"/>
    <w:rsid w:val="008E4838"/>
    <w:rsid w:val="008E54AA"/>
    <w:rsid w:val="008E5904"/>
    <w:rsid w:val="008F0863"/>
    <w:rsid w:val="008F2BB4"/>
    <w:rsid w:val="008F38FE"/>
    <w:rsid w:val="008F3C4E"/>
    <w:rsid w:val="008F589B"/>
    <w:rsid w:val="008F6341"/>
    <w:rsid w:val="008F7058"/>
    <w:rsid w:val="00900223"/>
    <w:rsid w:val="009012E7"/>
    <w:rsid w:val="00901C75"/>
    <w:rsid w:val="009031D2"/>
    <w:rsid w:val="00903BE2"/>
    <w:rsid w:val="00904C6A"/>
    <w:rsid w:val="00905950"/>
    <w:rsid w:val="009100CF"/>
    <w:rsid w:val="009103E1"/>
    <w:rsid w:val="009117B8"/>
    <w:rsid w:val="00914134"/>
    <w:rsid w:val="009143F2"/>
    <w:rsid w:val="009177A3"/>
    <w:rsid w:val="00917F7A"/>
    <w:rsid w:val="00922B53"/>
    <w:rsid w:val="009248F8"/>
    <w:rsid w:val="00926687"/>
    <w:rsid w:val="00930B7B"/>
    <w:rsid w:val="0093196A"/>
    <w:rsid w:val="00931DEA"/>
    <w:rsid w:val="00932CAC"/>
    <w:rsid w:val="00935416"/>
    <w:rsid w:val="00935E3A"/>
    <w:rsid w:val="00935F5C"/>
    <w:rsid w:val="009379E5"/>
    <w:rsid w:val="00940B34"/>
    <w:rsid w:val="0094147F"/>
    <w:rsid w:val="0094175A"/>
    <w:rsid w:val="00941B3F"/>
    <w:rsid w:val="009421E6"/>
    <w:rsid w:val="00947CAE"/>
    <w:rsid w:val="0095020C"/>
    <w:rsid w:val="00950A1E"/>
    <w:rsid w:val="00953E6D"/>
    <w:rsid w:val="009543AF"/>
    <w:rsid w:val="00956977"/>
    <w:rsid w:val="009576FC"/>
    <w:rsid w:val="00960779"/>
    <w:rsid w:val="00962365"/>
    <w:rsid w:val="00962B13"/>
    <w:rsid w:val="009715FE"/>
    <w:rsid w:val="0097304F"/>
    <w:rsid w:val="009735C9"/>
    <w:rsid w:val="00974410"/>
    <w:rsid w:val="0097477D"/>
    <w:rsid w:val="0097742D"/>
    <w:rsid w:val="00981042"/>
    <w:rsid w:val="00981213"/>
    <w:rsid w:val="009821A0"/>
    <w:rsid w:val="009822AA"/>
    <w:rsid w:val="00982526"/>
    <w:rsid w:val="00983CB7"/>
    <w:rsid w:val="00983D24"/>
    <w:rsid w:val="0098462D"/>
    <w:rsid w:val="0098540E"/>
    <w:rsid w:val="009865AD"/>
    <w:rsid w:val="009872D9"/>
    <w:rsid w:val="009927BB"/>
    <w:rsid w:val="00992AA9"/>
    <w:rsid w:val="00994564"/>
    <w:rsid w:val="00994CA9"/>
    <w:rsid w:val="00995059"/>
    <w:rsid w:val="00995E44"/>
    <w:rsid w:val="00995F89"/>
    <w:rsid w:val="00996C91"/>
    <w:rsid w:val="009A10A8"/>
    <w:rsid w:val="009A416F"/>
    <w:rsid w:val="009A4D60"/>
    <w:rsid w:val="009A5140"/>
    <w:rsid w:val="009A6E8A"/>
    <w:rsid w:val="009A7E30"/>
    <w:rsid w:val="009B0214"/>
    <w:rsid w:val="009B08DB"/>
    <w:rsid w:val="009B0D38"/>
    <w:rsid w:val="009B2B1B"/>
    <w:rsid w:val="009B456A"/>
    <w:rsid w:val="009B575B"/>
    <w:rsid w:val="009C04EC"/>
    <w:rsid w:val="009C3772"/>
    <w:rsid w:val="009C3ED7"/>
    <w:rsid w:val="009C4100"/>
    <w:rsid w:val="009C5835"/>
    <w:rsid w:val="009C5C09"/>
    <w:rsid w:val="009C747C"/>
    <w:rsid w:val="009D254B"/>
    <w:rsid w:val="009D37C8"/>
    <w:rsid w:val="009D3F7F"/>
    <w:rsid w:val="009D5215"/>
    <w:rsid w:val="009E0438"/>
    <w:rsid w:val="009E0455"/>
    <w:rsid w:val="009E22E4"/>
    <w:rsid w:val="009E4E48"/>
    <w:rsid w:val="009E5EEC"/>
    <w:rsid w:val="009E624A"/>
    <w:rsid w:val="009E72D4"/>
    <w:rsid w:val="009E7FE1"/>
    <w:rsid w:val="009F0860"/>
    <w:rsid w:val="009F43BC"/>
    <w:rsid w:val="009F484E"/>
    <w:rsid w:val="009F4F2D"/>
    <w:rsid w:val="009F62E5"/>
    <w:rsid w:val="00A03142"/>
    <w:rsid w:val="00A0344B"/>
    <w:rsid w:val="00A03925"/>
    <w:rsid w:val="00A03CDE"/>
    <w:rsid w:val="00A03F08"/>
    <w:rsid w:val="00A04B10"/>
    <w:rsid w:val="00A05196"/>
    <w:rsid w:val="00A0552E"/>
    <w:rsid w:val="00A07CB2"/>
    <w:rsid w:val="00A129FF"/>
    <w:rsid w:val="00A14445"/>
    <w:rsid w:val="00A14C89"/>
    <w:rsid w:val="00A20182"/>
    <w:rsid w:val="00A204DB"/>
    <w:rsid w:val="00A20CE2"/>
    <w:rsid w:val="00A2222F"/>
    <w:rsid w:val="00A233E1"/>
    <w:rsid w:val="00A2446A"/>
    <w:rsid w:val="00A25F03"/>
    <w:rsid w:val="00A26593"/>
    <w:rsid w:val="00A26C3C"/>
    <w:rsid w:val="00A30394"/>
    <w:rsid w:val="00A30EE0"/>
    <w:rsid w:val="00A31329"/>
    <w:rsid w:val="00A31332"/>
    <w:rsid w:val="00A347A5"/>
    <w:rsid w:val="00A36B13"/>
    <w:rsid w:val="00A37EBC"/>
    <w:rsid w:val="00A41D76"/>
    <w:rsid w:val="00A42930"/>
    <w:rsid w:val="00A44E08"/>
    <w:rsid w:val="00A45B70"/>
    <w:rsid w:val="00A471A1"/>
    <w:rsid w:val="00A504F7"/>
    <w:rsid w:val="00A51D0B"/>
    <w:rsid w:val="00A52729"/>
    <w:rsid w:val="00A52ECC"/>
    <w:rsid w:val="00A53304"/>
    <w:rsid w:val="00A541B4"/>
    <w:rsid w:val="00A55C61"/>
    <w:rsid w:val="00A57432"/>
    <w:rsid w:val="00A64E87"/>
    <w:rsid w:val="00A6513D"/>
    <w:rsid w:val="00A70CC4"/>
    <w:rsid w:val="00A71525"/>
    <w:rsid w:val="00A7456B"/>
    <w:rsid w:val="00A748CA"/>
    <w:rsid w:val="00A74B77"/>
    <w:rsid w:val="00A76C1A"/>
    <w:rsid w:val="00A77438"/>
    <w:rsid w:val="00A8260E"/>
    <w:rsid w:val="00A835A0"/>
    <w:rsid w:val="00A83ABB"/>
    <w:rsid w:val="00A84AB3"/>
    <w:rsid w:val="00A87595"/>
    <w:rsid w:val="00A87D6F"/>
    <w:rsid w:val="00A903AD"/>
    <w:rsid w:val="00A92228"/>
    <w:rsid w:val="00A9448D"/>
    <w:rsid w:val="00A946CF"/>
    <w:rsid w:val="00A94E35"/>
    <w:rsid w:val="00A972CB"/>
    <w:rsid w:val="00A97D3C"/>
    <w:rsid w:val="00AA2814"/>
    <w:rsid w:val="00AA44D3"/>
    <w:rsid w:val="00AA55DD"/>
    <w:rsid w:val="00AA70B2"/>
    <w:rsid w:val="00AB0ECA"/>
    <w:rsid w:val="00AB1042"/>
    <w:rsid w:val="00AB2D14"/>
    <w:rsid w:val="00AB31AE"/>
    <w:rsid w:val="00AB485B"/>
    <w:rsid w:val="00AB4E2D"/>
    <w:rsid w:val="00AB4FDB"/>
    <w:rsid w:val="00AB5F57"/>
    <w:rsid w:val="00AB70FA"/>
    <w:rsid w:val="00AC0380"/>
    <w:rsid w:val="00AC0685"/>
    <w:rsid w:val="00AC0C76"/>
    <w:rsid w:val="00AC27BD"/>
    <w:rsid w:val="00AC4A43"/>
    <w:rsid w:val="00AC6A59"/>
    <w:rsid w:val="00AC74A4"/>
    <w:rsid w:val="00AD7D4E"/>
    <w:rsid w:val="00AE2B9E"/>
    <w:rsid w:val="00AE597B"/>
    <w:rsid w:val="00AF1FE6"/>
    <w:rsid w:val="00AF28D5"/>
    <w:rsid w:val="00AF2B8C"/>
    <w:rsid w:val="00AF2EB0"/>
    <w:rsid w:val="00AF4478"/>
    <w:rsid w:val="00AF471A"/>
    <w:rsid w:val="00AF4CDE"/>
    <w:rsid w:val="00AF61CE"/>
    <w:rsid w:val="00AF7D26"/>
    <w:rsid w:val="00B00A88"/>
    <w:rsid w:val="00B01864"/>
    <w:rsid w:val="00B0256A"/>
    <w:rsid w:val="00B03A0B"/>
    <w:rsid w:val="00B05CDC"/>
    <w:rsid w:val="00B06F82"/>
    <w:rsid w:val="00B0748A"/>
    <w:rsid w:val="00B07E2A"/>
    <w:rsid w:val="00B07E52"/>
    <w:rsid w:val="00B10C85"/>
    <w:rsid w:val="00B11E8B"/>
    <w:rsid w:val="00B15FAD"/>
    <w:rsid w:val="00B17BEA"/>
    <w:rsid w:val="00B21FD0"/>
    <w:rsid w:val="00B22CDD"/>
    <w:rsid w:val="00B23B1D"/>
    <w:rsid w:val="00B24D8C"/>
    <w:rsid w:val="00B251A7"/>
    <w:rsid w:val="00B26DB0"/>
    <w:rsid w:val="00B26F30"/>
    <w:rsid w:val="00B2714A"/>
    <w:rsid w:val="00B30F20"/>
    <w:rsid w:val="00B31019"/>
    <w:rsid w:val="00B3218D"/>
    <w:rsid w:val="00B32C52"/>
    <w:rsid w:val="00B366B3"/>
    <w:rsid w:val="00B36728"/>
    <w:rsid w:val="00B368F4"/>
    <w:rsid w:val="00B36B62"/>
    <w:rsid w:val="00B3727C"/>
    <w:rsid w:val="00B40321"/>
    <w:rsid w:val="00B43C37"/>
    <w:rsid w:val="00B4453D"/>
    <w:rsid w:val="00B4489B"/>
    <w:rsid w:val="00B46D47"/>
    <w:rsid w:val="00B46E1F"/>
    <w:rsid w:val="00B47C34"/>
    <w:rsid w:val="00B530C2"/>
    <w:rsid w:val="00B53597"/>
    <w:rsid w:val="00B54A45"/>
    <w:rsid w:val="00B601FC"/>
    <w:rsid w:val="00B602E7"/>
    <w:rsid w:val="00B61276"/>
    <w:rsid w:val="00B63B2A"/>
    <w:rsid w:val="00B64DEE"/>
    <w:rsid w:val="00B652BD"/>
    <w:rsid w:val="00B65542"/>
    <w:rsid w:val="00B70990"/>
    <w:rsid w:val="00B70D6B"/>
    <w:rsid w:val="00B7123E"/>
    <w:rsid w:val="00B73873"/>
    <w:rsid w:val="00B74C33"/>
    <w:rsid w:val="00B75C14"/>
    <w:rsid w:val="00B81DEB"/>
    <w:rsid w:val="00B81EA9"/>
    <w:rsid w:val="00B84EA0"/>
    <w:rsid w:val="00B853B9"/>
    <w:rsid w:val="00B91AC3"/>
    <w:rsid w:val="00B92871"/>
    <w:rsid w:val="00B93439"/>
    <w:rsid w:val="00B94AA5"/>
    <w:rsid w:val="00B94E84"/>
    <w:rsid w:val="00B9794B"/>
    <w:rsid w:val="00BA012C"/>
    <w:rsid w:val="00BA08F9"/>
    <w:rsid w:val="00BA14BF"/>
    <w:rsid w:val="00BA1D9A"/>
    <w:rsid w:val="00BA60FB"/>
    <w:rsid w:val="00BB0040"/>
    <w:rsid w:val="00BB2366"/>
    <w:rsid w:val="00BB28DB"/>
    <w:rsid w:val="00BB4106"/>
    <w:rsid w:val="00BB5DA6"/>
    <w:rsid w:val="00BB6662"/>
    <w:rsid w:val="00BB6B85"/>
    <w:rsid w:val="00BB735D"/>
    <w:rsid w:val="00BC0ABA"/>
    <w:rsid w:val="00BC1981"/>
    <w:rsid w:val="00BC267B"/>
    <w:rsid w:val="00BC2731"/>
    <w:rsid w:val="00BC540D"/>
    <w:rsid w:val="00BC5A12"/>
    <w:rsid w:val="00BC5A9E"/>
    <w:rsid w:val="00BC66A9"/>
    <w:rsid w:val="00BC6B70"/>
    <w:rsid w:val="00BD05F2"/>
    <w:rsid w:val="00BD19A4"/>
    <w:rsid w:val="00BD28F9"/>
    <w:rsid w:val="00BD50E9"/>
    <w:rsid w:val="00BD6B51"/>
    <w:rsid w:val="00BE1DA0"/>
    <w:rsid w:val="00BE34D4"/>
    <w:rsid w:val="00BE3CEB"/>
    <w:rsid w:val="00BE5556"/>
    <w:rsid w:val="00BE5E4E"/>
    <w:rsid w:val="00BE6C1A"/>
    <w:rsid w:val="00BF26E7"/>
    <w:rsid w:val="00BF28EE"/>
    <w:rsid w:val="00BF3C33"/>
    <w:rsid w:val="00BF53E5"/>
    <w:rsid w:val="00BF739A"/>
    <w:rsid w:val="00C02980"/>
    <w:rsid w:val="00C02CCF"/>
    <w:rsid w:val="00C039D5"/>
    <w:rsid w:val="00C05A72"/>
    <w:rsid w:val="00C05E7D"/>
    <w:rsid w:val="00C13E7D"/>
    <w:rsid w:val="00C14D44"/>
    <w:rsid w:val="00C15D16"/>
    <w:rsid w:val="00C16DF6"/>
    <w:rsid w:val="00C17D93"/>
    <w:rsid w:val="00C20372"/>
    <w:rsid w:val="00C21988"/>
    <w:rsid w:val="00C23EC9"/>
    <w:rsid w:val="00C264FD"/>
    <w:rsid w:val="00C27A4B"/>
    <w:rsid w:val="00C27BB2"/>
    <w:rsid w:val="00C27EC2"/>
    <w:rsid w:val="00C30652"/>
    <w:rsid w:val="00C3095E"/>
    <w:rsid w:val="00C34901"/>
    <w:rsid w:val="00C36A6A"/>
    <w:rsid w:val="00C41E2D"/>
    <w:rsid w:val="00C43021"/>
    <w:rsid w:val="00C434C2"/>
    <w:rsid w:val="00C44A82"/>
    <w:rsid w:val="00C47070"/>
    <w:rsid w:val="00C470F7"/>
    <w:rsid w:val="00C47DD5"/>
    <w:rsid w:val="00C54DBE"/>
    <w:rsid w:val="00C63388"/>
    <w:rsid w:val="00C63EC2"/>
    <w:rsid w:val="00C64DB4"/>
    <w:rsid w:val="00C65183"/>
    <w:rsid w:val="00C66BC8"/>
    <w:rsid w:val="00C729DD"/>
    <w:rsid w:val="00C743E9"/>
    <w:rsid w:val="00C749C3"/>
    <w:rsid w:val="00C761BE"/>
    <w:rsid w:val="00C843A7"/>
    <w:rsid w:val="00C84464"/>
    <w:rsid w:val="00C84986"/>
    <w:rsid w:val="00C85F89"/>
    <w:rsid w:val="00C875E2"/>
    <w:rsid w:val="00C90CF1"/>
    <w:rsid w:val="00C923EA"/>
    <w:rsid w:val="00C95335"/>
    <w:rsid w:val="00CA1AE5"/>
    <w:rsid w:val="00CA2D5B"/>
    <w:rsid w:val="00CA4F10"/>
    <w:rsid w:val="00CA5DF7"/>
    <w:rsid w:val="00CB0920"/>
    <w:rsid w:val="00CB37DD"/>
    <w:rsid w:val="00CB3BFE"/>
    <w:rsid w:val="00CB3E85"/>
    <w:rsid w:val="00CB7DF1"/>
    <w:rsid w:val="00CC2D1A"/>
    <w:rsid w:val="00CC41B7"/>
    <w:rsid w:val="00CD04D2"/>
    <w:rsid w:val="00CD52A1"/>
    <w:rsid w:val="00CD79A6"/>
    <w:rsid w:val="00CE043E"/>
    <w:rsid w:val="00CE1A60"/>
    <w:rsid w:val="00CE49C3"/>
    <w:rsid w:val="00CE578D"/>
    <w:rsid w:val="00CE5D39"/>
    <w:rsid w:val="00CF0658"/>
    <w:rsid w:val="00CF1D67"/>
    <w:rsid w:val="00CF250A"/>
    <w:rsid w:val="00CF3699"/>
    <w:rsid w:val="00CF43B2"/>
    <w:rsid w:val="00CF5F81"/>
    <w:rsid w:val="00CF6063"/>
    <w:rsid w:val="00CF6B8D"/>
    <w:rsid w:val="00CF6BB9"/>
    <w:rsid w:val="00D0006E"/>
    <w:rsid w:val="00D00861"/>
    <w:rsid w:val="00D01350"/>
    <w:rsid w:val="00D021B2"/>
    <w:rsid w:val="00D02385"/>
    <w:rsid w:val="00D02721"/>
    <w:rsid w:val="00D030ED"/>
    <w:rsid w:val="00D032FC"/>
    <w:rsid w:val="00D04304"/>
    <w:rsid w:val="00D10656"/>
    <w:rsid w:val="00D13C4B"/>
    <w:rsid w:val="00D14C14"/>
    <w:rsid w:val="00D15BC8"/>
    <w:rsid w:val="00D204AE"/>
    <w:rsid w:val="00D20575"/>
    <w:rsid w:val="00D27371"/>
    <w:rsid w:val="00D27716"/>
    <w:rsid w:val="00D27CFA"/>
    <w:rsid w:val="00D337B0"/>
    <w:rsid w:val="00D337C3"/>
    <w:rsid w:val="00D33AB8"/>
    <w:rsid w:val="00D34F7B"/>
    <w:rsid w:val="00D369F6"/>
    <w:rsid w:val="00D43696"/>
    <w:rsid w:val="00D44ABC"/>
    <w:rsid w:val="00D465E0"/>
    <w:rsid w:val="00D50D89"/>
    <w:rsid w:val="00D52483"/>
    <w:rsid w:val="00D53307"/>
    <w:rsid w:val="00D5342D"/>
    <w:rsid w:val="00D53FD5"/>
    <w:rsid w:val="00D55694"/>
    <w:rsid w:val="00D558E4"/>
    <w:rsid w:val="00D55F5C"/>
    <w:rsid w:val="00D560ED"/>
    <w:rsid w:val="00D562FB"/>
    <w:rsid w:val="00D568B8"/>
    <w:rsid w:val="00D57259"/>
    <w:rsid w:val="00D603FB"/>
    <w:rsid w:val="00D61614"/>
    <w:rsid w:val="00D6216D"/>
    <w:rsid w:val="00D6338B"/>
    <w:rsid w:val="00D63C2D"/>
    <w:rsid w:val="00D67489"/>
    <w:rsid w:val="00D70DC6"/>
    <w:rsid w:val="00D737FA"/>
    <w:rsid w:val="00D73B14"/>
    <w:rsid w:val="00D747AF"/>
    <w:rsid w:val="00D7568C"/>
    <w:rsid w:val="00D760A7"/>
    <w:rsid w:val="00D76E35"/>
    <w:rsid w:val="00D77E20"/>
    <w:rsid w:val="00D80F44"/>
    <w:rsid w:val="00D82709"/>
    <w:rsid w:val="00D85EE5"/>
    <w:rsid w:val="00D91510"/>
    <w:rsid w:val="00D9194B"/>
    <w:rsid w:val="00D91E19"/>
    <w:rsid w:val="00D94A3D"/>
    <w:rsid w:val="00D9641D"/>
    <w:rsid w:val="00D973DD"/>
    <w:rsid w:val="00DA007C"/>
    <w:rsid w:val="00DA014E"/>
    <w:rsid w:val="00DA0B33"/>
    <w:rsid w:val="00DA4727"/>
    <w:rsid w:val="00DA6875"/>
    <w:rsid w:val="00DA6AD5"/>
    <w:rsid w:val="00DB0821"/>
    <w:rsid w:val="00DB2DB8"/>
    <w:rsid w:val="00DB6A77"/>
    <w:rsid w:val="00DB6D39"/>
    <w:rsid w:val="00DC021E"/>
    <w:rsid w:val="00DC028F"/>
    <w:rsid w:val="00DC1008"/>
    <w:rsid w:val="00DC37EF"/>
    <w:rsid w:val="00DC3E2B"/>
    <w:rsid w:val="00DC5BEC"/>
    <w:rsid w:val="00DC6EC1"/>
    <w:rsid w:val="00DC7529"/>
    <w:rsid w:val="00DC77B8"/>
    <w:rsid w:val="00DD00F1"/>
    <w:rsid w:val="00DD1735"/>
    <w:rsid w:val="00DD243D"/>
    <w:rsid w:val="00DD3DA4"/>
    <w:rsid w:val="00DD464A"/>
    <w:rsid w:val="00DD60FD"/>
    <w:rsid w:val="00DD6F57"/>
    <w:rsid w:val="00DE0711"/>
    <w:rsid w:val="00DE235F"/>
    <w:rsid w:val="00DE5157"/>
    <w:rsid w:val="00DE586B"/>
    <w:rsid w:val="00DE7B78"/>
    <w:rsid w:val="00DF1F55"/>
    <w:rsid w:val="00DF2509"/>
    <w:rsid w:val="00DF2864"/>
    <w:rsid w:val="00DF337D"/>
    <w:rsid w:val="00DF3FFF"/>
    <w:rsid w:val="00DF717E"/>
    <w:rsid w:val="00DF7460"/>
    <w:rsid w:val="00E04A03"/>
    <w:rsid w:val="00E07C39"/>
    <w:rsid w:val="00E10C9A"/>
    <w:rsid w:val="00E1387C"/>
    <w:rsid w:val="00E152B1"/>
    <w:rsid w:val="00E16B23"/>
    <w:rsid w:val="00E16CCF"/>
    <w:rsid w:val="00E172DE"/>
    <w:rsid w:val="00E214EC"/>
    <w:rsid w:val="00E21702"/>
    <w:rsid w:val="00E23F3E"/>
    <w:rsid w:val="00E247AC"/>
    <w:rsid w:val="00E25B58"/>
    <w:rsid w:val="00E26ABD"/>
    <w:rsid w:val="00E26DA9"/>
    <w:rsid w:val="00E27E13"/>
    <w:rsid w:val="00E301CB"/>
    <w:rsid w:val="00E337B4"/>
    <w:rsid w:val="00E35F7D"/>
    <w:rsid w:val="00E36412"/>
    <w:rsid w:val="00E37CA5"/>
    <w:rsid w:val="00E40D91"/>
    <w:rsid w:val="00E42BE8"/>
    <w:rsid w:val="00E43647"/>
    <w:rsid w:val="00E44CBE"/>
    <w:rsid w:val="00E45535"/>
    <w:rsid w:val="00E46905"/>
    <w:rsid w:val="00E5015F"/>
    <w:rsid w:val="00E502C4"/>
    <w:rsid w:val="00E51A26"/>
    <w:rsid w:val="00E558FB"/>
    <w:rsid w:val="00E603F9"/>
    <w:rsid w:val="00E60F39"/>
    <w:rsid w:val="00E6392E"/>
    <w:rsid w:val="00E644B5"/>
    <w:rsid w:val="00E653A6"/>
    <w:rsid w:val="00E657B6"/>
    <w:rsid w:val="00E67147"/>
    <w:rsid w:val="00E6799B"/>
    <w:rsid w:val="00E7153D"/>
    <w:rsid w:val="00E72A0C"/>
    <w:rsid w:val="00E73B16"/>
    <w:rsid w:val="00E74708"/>
    <w:rsid w:val="00E747CB"/>
    <w:rsid w:val="00E74A9F"/>
    <w:rsid w:val="00E7516D"/>
    <w:rsid w:val="00E761D5"/>
    <w:rsid w:val="00E76F77"/>
    <w:rsid w:val="00E80D74"/>
    <w:rsid w:val="00E81390"/>
    <w:rsid w:val="00E8381C"/>
    <w:rsid w:val="00E83F31"/>
    <w:rsid w:val="00E857D6"/>
    <w:rsid w:val="00E905FE"/>
    <w:rsid w:val="00E9376D"/>
    <w:rsid w:val="00E9650F"/>
    <w:rsid w:val="00E96834"/>
    <w:rsid w:val="00EA0FD7"/>
    <w:rsid w:val="00EA59A6"/>
    <w:rsid w:val="00EA7550"/>
    <w:rsid w:val="00EA7EA3"/>
    <w:rsid w:val="00EB0245"/>
    <w:rsid w:val="00EB1C55"/>
    <w:rsid w:val="00EB1CB0"/>
    <w:rsid w:val="00EB2EE2"/>
    <w:rsid w:val="00EB2F43"/>
    <w:rsid w:val="00EB4636"/>
    <w:rsid w:val="00EB584F"/>
    <w:rsid w:val="00EB58FE"/>
    <w:rsid w:val="00EB74AD"/>
    <w:rsid w:val="00EC019B"/>
    <w:rsid w:val="00EC260F"/>
    <w:rsid w:val="00EC2C1C"/>
    <w:rsid w:val="00EC56C7"/>
    <w:rsid w:val="00ED4E1C"/>
    <w:rsid w:val="00ED6132"/>
    <w:rsid w:val="00ED6185"/>
    <w:rsid w:val="00ED6AB1"/>
    <w:rsid w:val="00EE2094"/>
    <w:rsid w:val="00EE2F10"/>
    <w:rsid w:val="00EE38BA"/>
    <w:rsid w:val="00EE5F76"/>
    <w:rsid w:val="00EE6463"/>
    <w:rsid w:val="00EF0998"/>
    <w:rsid w:val="00EF3CDD"/>
    <w:rsid w:val="00EF49E2"/>
    <w:rsid w:val="00EF4EA2"/>
    <w:rsid w:val="00EF5875"/>
    <w:rsid w:val="00EF71E5"/>
    <w:rsid w:val="00EF7306"/>
    <w:rsid w:val="00F014D5"/>
    <w:rsid w:val="00F02BE2"/>
    <w:rsid w:val="00F03EBD"/>
    <w:rsid w:val="00F03EC0"/>
    <w:rsid w:val="00F07DFC"/>
    <w:rsid w:val="00F1283F"/>
    <w:rsid w:val="00F159FA"/>
    <w:rsid w:val="00F171BE"/>
    <w:rsid w:val="00F174DB"/>
    <w:rsid w:val="00F21625"/>
    <w:rsid w:val="00F22590"/>
    <w:rsid w:val="00F22C72"/>
    <w:rsid w:val="00F230E7"/>
    <w:rsid w:val="00F23B7C"/>
    <w:rsid w:val="00F25B44"/>
    <w:rsid w:val="00F302C4"/>
    <w:rsid w:val="00F31680"/>
    <w:rsid w:val="00F323C3"/>
    <w:rsid w:val="00F333DD"/>
    <w:rsid w:val="00F33EF9"/>
    <w:rsid w:val="00F34800"/>
    <w:rsid w:val="00F35701"/>
    <w:rsid w:val="00F35DD0"/>
    <w:rsid w:val="00F36743"/>
    <w:rsid w:val="00F36D18"/>
    <w:rsid w:val="00F373EE"/>
    <w:rsid w:val="00F432CE"/>
    <w:rsid w:val="00F439B4"/>
    <w:rsid w:val="00F47F97"/>
    <w:rsid w:val="00F51408"/>
    <w:rsid w:val="00F5218E"/>
    <w:rsid w:val="00F5236C"/>
    <w:rsid w:val="00F54F46"/>
    <w:rsid w:val="00F55DB8"/>
    <w:rsid w:val="00F55EB7"/>
    <w:rsid w:val="00F570D9"/>
    <w:rsid w:val="00F643F2"/>
    <w:rsid w:val="00F720CE"/>
    <w:rsid w:val="00F7587B"/>
    <w:rsid w:val="00F76DF2"/>
    <w:rsid w:val="00F80486"/>
    <w:rsid w:val="00F804F5"/>
    <w:rsid w:val="00F81676"/>
    <w:rsid w:val="00F83308"/>
    <w:rsid w:val="00F85649"/>
    <w:rsid w:val="00F85FE7"/>
    <w:rsid w:val="00F864A7"/>
    <w:rsid w:val="00F86A04"/>
    <w:rsid w:val="00F90FA5"/>
    <w:rsid w:val="00F9251B"/>
    <w:rsid w:val="00F94806"/>
    <w:rsid w:val="00F94EBF"/>
    <w:rsid w:val="00F95C51"/>
    <w:rsid w:val="00F96A28"/>
    <w:rsid w:val="00F96CE6"/>
    <w:rsid w:val="00F97299"/>
    <w:rsid w:val="00FA1EE6"/>
    <w:rsid w:val="00FA2208"/>
    <w:rsid w:val="00FA4A5C"/>
    <w:rsid w:val="00FA5AD5"/>
    <w:rsid w:val="00FA6685"/>
    <w:rsid w:val="00FA772C"/>
    <w:rsid w:val="00FA7805"/>
    <w:rsid w:val="00FB23E1"/>
    <w:rsid w:val="00FB5C15"/>
    <w:rsid w:val="00FC609A"/>
    <w:rsid w:val="00FC620C"/>
    <w:rsid w:val="00FC6CE3"/>
    <w:rsid w:val="00FC7BDA"/>
    <w:rsid w:val="00FD2928"/>
    <w:rsid w:val="00FD415A"/>
    <w:rsid w:val="00FD6C1E"/>
    <w:rsid w:val="00FD7658"/>
    <w:rsid w:val="00FD7A46"/>
    <w:rsid w:val="00FE06F7"/>
    <w:rsid w:val="00FE0D32"/>
    <w:rsid w:val="00FE1F7E"/>
    <w:rsid w:val="00FE393B"/>
    <w:rsid w:val="00FE433A"/>
    <w:rsid w:val="00FE56D5"/>
    <w:rsid w:val="00FE79DB"/>
    <w:rsid w:val="00FE7B6F"/>
    <w:rsid w:val="00FF008E"/>
    <w:rsid w:val="00FF3312"/>
    <w:rsid w:val="00FF39DB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17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97D3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D415A"/>
  </w:style>
  <w:style w:type="paragraph" w:styleId="a5">
    <w:name w:val="header"/>
    <w:basedOn w:val="a"/>
    <w:link w:val="a6"/>
    <w:rsid w:val="000C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C5AB0"/>
    <w:rPr>
      <w:kern w:val="2"/>
    </w:rPr>
  </w:style>
  <w:style w:type="paragraph" w:styleId="HTML">
    <w:name w:val="HTML Preformatted"/>
    <w:basedOn w:val="a"/>
    <w:link w:val="HTML0"/>
    <w:rsid w:val="009103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semiHidden/>
    <w:locked/>
    <w:rsid w:val="009103E1"/>
    <w:rPr>
      <w:rFonts w:ascii="細明體" w:eastAsia="細明體" w:hAnsi="細明體" w:cs="細明體"/>
      <w:sz w:val="24"/>
      <w:szCs w:val="24"/>
      <w:lang w:val="en-US" w:eastAsia="zh-TW" w:bidi="ar-SA"/>
    </w:rPr>
  </w:style>
  <w:style w:type="table" w:styleId="a7">
    <w:name w:val="Table Grid"/>
    <w:basedOn w:val="a1"/>
    <w:rsid w:val="007819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9FF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character" w:customStyle="1" w:styleId="10">
    <w:name w:val="標題 1 字元"/>
    <w:link w:val="1"/>
    <w:locked/>
    <w:rsid w:val="00A97D3C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styleId="a8">
    <w:name w:val="Hyperlink"/>
    <w:rsid w:val="00852E35"/>
    <w:rPr>
      <w:rFonts w:cs="Times New Roman"/>
      <w:color w:val="0000FF"/>
      <w:u w:val="single"/>
    </w:rPr>
  </w:style>
  <w:style w:type="paragraph" w:styleId="Web">
    <w:name w:val="Normal (Web)"/>
    <w:basedOn w:val="a"/>
    <w:rsid w:val="000A3A42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</w:rPr>
  </w:style>
  <w:style w:type="character" w:customStyle="1" w:styleId="HTMLPreformattedChar">
    <w:name w:val="HTML Preformatted Char"/>
    <w:semiHidden/>
    <w:locked/>
    <w:rsid w:val="00140A0E"/>
    <w:rPr>
      <w:rFonts w:ascii="Courier New" w:hAnsi="Courier New" w:cs="Times New Roman"/>
      <w:sz w:val="20"/>
    </w:rPr>
  </w:style>
  <w:style w:type="character" w:styleId="a9">
    <w:name w:val="Strong"/>
    <w:qFormat/>
    <w:rsid w:val="00001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1900</Words>
  <Characters>725</Characters>
  <Application>Microsoft Office Word</Application>
  <DocSecurity>0</DocSecurity>
  <Lines>6</Lines>
  <Paragraphs>5</Paragraphs>
  <ScaleCrop>false</ScaleCrop>
  <Company>MOE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教育部102年紫錐花運動反毒健康小學堂有獎徵答</dc:title>
  <dc:subject/>
  <dc:creator>MOEIT</dc:creator>
  <cp:keywords/>
  <cp:lastModifiedBy>校外會役男</cp:lastModifiedBy>
  <cp:revision>3</cp:revision>
  <cp:lastPrinted>2013-04-17T09:24:00Z</cp:lastPrinted>
  <dcterms:created xsi:type="dcterms:W3CDTF">2014-02-18T15:47:00Z</dcterms:created>
  <dcterms:modified xsi:type="dcterms:W3CDTF">2014-02-19T00:00:00Z</dcterms:modified>
</cp:coreProperties>
</file>