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C7" w:rsidRPr="009264B5" w:rsidRDefault="00E132C7" w:rsidP="009264B5">
      <w:pPr>
        <w:widowControl/>
        <w:shd w:val="clear" w:color="auto" w:fill="FFFFFF"/>
        <w:spacing w:line="360" w:lineRule="auto"/>
        <w:jc w:val="center"/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教育部「未來想像與創意人才培育計畫」</w:t>
      </w:r>
      <w:r w:rsidRPr="009264B5">
        <w:rPr>
          <w:rFonts w:ascii="Times New Roman" w:eastAsia="標楷體" w:hAnsi="Times New Roman" w:cs="Times New Roman"/>
          <w:color w:val="000000"/>
          <w:sz w:val="36"/>
          <w:szCs w:val="36"/>
        </w:rPr>
        <w:t>教師研習</w:t>
      </w:r>
    </w:p>
    <w:p w:rsidR="009264B5" w:rsidRPr="009264B5" w:rsidRDefault="009264B5" w:rsidP="009264B5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9264B5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活動說明：</w:t>
      </w:r>
    </w:p>
    <w:p w:rsidR="00E132C7" w:rsidRPr="009264B5" w:rsidRDefault="00E132C7" w:rsidP="009264B5">
      <w:pPr>
        <w:widowControl/>
        <w:shd w:val="clear" w:color="auto" w:fill="FFFFFF"/>
        <w:spacing w:line="360" w:lineRule="auto"/>
        <w:ind w:firstLineChars="204" w:firstLine="49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每年入冬危害我國、日本、韓國的大陸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霾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霧，其主要成份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PM2.5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或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PM10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，它是小於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2.5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或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微米的細懸浮微粒，大多來自人類使用化石能源的排放物，這些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霾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霧甚至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能遠飄至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美洲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───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可謂污染無國界！</w:t>
      </w:r>
    </w:p>
    <w:p w:rsidR="00E132C7" w:rsidRPr="009264B5" w:rsidRDefault="00E132C7" w:rsidP="009264B5">
      <w:pPr>
        <w:widowControl/>
        <w:shd w:val="clear" w:color="auto" w:fill="FFFFFF"/>
        <w:spacing w:line="360" w:lineRule="auto"/>
        <w:ind w:firstLineChars="204" w:firstLine="49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因此使用化石能源，不僅會增加溫室氣體，也會增加空氣的細懸浮微粒，造成人類肺癌、慢性阻塞性肺病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(COPD)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、氣喘等疾病，嚴重危害健康，據專家估計，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霾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霧每年約造成全球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300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萬人過早死亡。因此「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減碳與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減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霾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」一體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兩面，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是今後人類必須共同面對的全球環境課題。</w:t>
      </w:r>
    </w:p>
    <w:p w:rsidR="00E132C7" w:rsidRPr="009264B5" w:rsidRDefault="00E132C7" w:rsidP="009264B5">
      <w:pPr>
        <w:widowControl/>
        <w:shd w:val="clear" w:color="auto" w:fill="FFFFFF"/>
        <w:spacing w:line="360" w:lineRule="auto"/>
        <w:ind w:firstLineChars="204" w:firstLine="49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為了對抗全球暖化，全球近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200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個國家，已同意在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2015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年擬訂聯合國協議書，主要任務是把全球能源從化石燃料轉移到再生能源。另外，美國主導的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雷射型核融合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裝置（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ICF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），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2014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年已取得初步成果，也許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50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年後，它將成為人類重要的能源之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E132C7" w:rsidRPr="009264B5" w:rsidRDefault="00E132C7" w:rsidP="009264B5">
      <w:pPr>
        <w:widowControl/>
        <w:shd w:val="clear" w:color="auto" w:fill="FFFFFF"/>
        <w:spacing w:line="360" w:lineRule="auto"/>
        <w:ind w:firstLineChars="204" w:firstLine="49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除了上述「開源」的工作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以外，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國際社會對於「節流」十分重視。例如，智慧電網、智慧綠建築、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零碳建築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歐盟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2020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年起實施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、區域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供冷供熱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、中水系統、高能源效率產品的研發、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儲能技術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等。例如，德國自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2013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年啟用「氫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─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甲烷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─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剩餘電力」儲存工廠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(P2G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工廠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，使剩餘電力進入「可儲存」的新境界。</w:t>
      </w:r>
    </w:p>
    <w:p w:rsidR="00E132C7" w:rsidRPr="009264B5" w:rsidRDefault="00E132C7" w:rsidP="009264B5">
      <w:pPr>
        <w:widowControl/>
        <w:shd w:val="clear" w:color="auto" w:fill="FFFFFF"/>
        <w:spacing w:line="360" w:lineRule="auto"/>
        <w:ind w:firstLineChars="204" w:firstLine="49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未來能源與未來節能科技，是「未來學」探討的重點之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。由於能源科技發展十分迅速，具備「多變未來」的特性，十分適合培育中小學生「想像可能的未來」及「選擇、創建期望的未來」等能力。</w:t>
      </w:r>
    </w:p>
    <w:p w:rsidR="009264B5" w:rsidRDefault="00E132C7" w:rsidP="009264B5">
      <w:pPr>
        <w:widowControl/>
        <w:shd w:val="clear" w:color="auto" w:fill="FFFFFF"/>
        <w:spacing w:line="360" w:lineRule="auto"/>
        <w:ind w:firstLineChars="204" w:firstLine="49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參加本次研習，除了能瞭解上述未來能源與節能科技的趨勢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以外，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有一半的時間，大家可以十分愉快的製作有趣的能源科學教具，教育部「未來想像與創意人才培育計畫」補助每位教師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天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元材料費，並致贈教學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PPT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與教具製作說明書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至指定網站下載即可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，以方便大家實施課程。只要教師能適當轉化教材，本課程適用於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K-12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各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年級。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12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場研習資訊如下，歡迎大家到全國教師在職進修資訊網報名。</w:t>
      </w:r>
    </w:p>
    <w:p w:rsidR="00E132C7" w:rsidRPr="009264B5" w:rsidRDefault="009264B5" w:rsidP="009264B5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264B5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lastRenderedPageBreak/>
        <w:t>研習活動資訊：</w:t>
      </w:r>
      <w:r w:rsidR="00E132C7" w:rsidRPr="009264B5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br/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3.15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台中</w:t>
      </w:r>
      <w:proofErr w:type="gramStart"/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proofErr w:type="gramEnd"/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中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全日，補助材料費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1518003)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br/>
        <w:t>3.22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國立科工館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高雄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) (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全日，補助材料費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1518008)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br/>
        <w:t>3.29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國立科教館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台北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) (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全日，補助材料費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="00E132C7"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1518018)</w:t>
      </w:r>
    </w:p>
    <w:p w:rsidR="00E132C7" w:rsidRPr="009264B5" w:rsidRDefault="00E132C7" w:rsidP="009264B5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5.3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霧峰萬豐國小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全日，補助材料費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1518024)</w:t>
      </w:r>
    </w:p>
    <w:p w:rsidR="00E132C7" w:rsidRPr="009264B5" w:rsidRDefault="00E132C7" w:rsidP="009264B5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5.8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彰化和東國小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全日，補助材料費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1518026)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br/>
        <w:t>5.17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嘉義蘭潭國小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全日，補助材料費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1518027)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br/>
        <w:t>5.22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嘉義北興國中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全日，補助材料費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1518029)</w:t>
      </w:r>
    </w:p>
    <w:p w:rsidR="00E132C7" w:rsidRPr="009264B5" w:rsidRDefault="00E132C7" w:rsidP="009264B5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5.30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新北市八里永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續環教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中心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全日，補助材料費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1518030)</w:t>
      </w:r>
    </w:p>
    <w:p w:rsidR="00E132C7" w:rsidRPr="009264B5" w:rsidRDefault="00E132C7" w:rsidP="009264B5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6.14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花蓮自強國中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全日，補助材料費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1518032)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br/>
        <w:t>6.29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新營興國中學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全日，補助材料費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1518033)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br/>
        <w:t>8.29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台北萬芳高中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全日，補助材料費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800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1518035)</w:t>
      </w:r>
    </w:p>
    <w:p w:rsidR="00E132C7" w:rsidRPr="009264B5" w:rsidRDefault="00E132C7" w:rsidP="009264B5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9.10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台東德高國小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半日，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補助材料費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400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元，課程編號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1518036)</w:t>
      </w:r>
    </w:p>
    <w:p w:rsidR="00E132C7" w:rsidRPr="009264B5" w:rsidRDefault="00E132C7" w:rsidP="009264B5">
      <w:pPr>
        <w:widowControl/>
        <w:shd w:val="clear" w:color="auto" w:fill="FFFFFF"/>
        <w:spacing w:line="360" w:lineRule="auto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 </w:t>
      </w:r>
      <w:bookmarkStart w:id="0" w:name="_GoBack"/>
      <w:bookmarkEnd w:id="0"/>
    </w:p>
    <w:p w:rsidR="00E6367C" w:rsidRPr="009264B5" w:rsidRDefault="00E132C7" w:rsidP="009264B5">
      <w:pPr>
        <w:spacing w:line="360" w:lineRule="auto"/>
        <w:rPr>
          <w:rFonts w:ascii="Times New Roman" w:eastAsia="標楷體" w:hAnsi="Times New Roman" w:cs="Times New Roman"/>
        </w:rPr>
      </w:pP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特別注意：為提倡輕食，及減少垃圾量，請自備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飲水杯與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「午餐」，希望我們的研習能夠做到無紙、</w:t>
      </w:r>
      <w:proofErr w:type="gramStart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無廚餘</w:t>
      </w:r>
      <w:proofErr w:type="gramEnd"/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  <w:r w:rsidRPr="009264B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sectPr w:rsidR="00E6367C" w:rsidRPr="009264B5" w:rsidSect="00E132C7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FDD" w:rsidRDefault="00A17FDD" w:rsidP="009264B5">
      <w:r>
        <w:separator/>
      </w:r>
    </w:p>
  </w:endnote>
  <w:endnote w:type="continuationSeparator" w:id="0">
    <w:p w:rsidR="00A17FDD" w:rsidRDefault="00A17FDD" w:rsidP="0092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FDD" w:rsidRDefault="00A17FDD" w:rsidP="009264B5">
      <w:r>
        <w:separator/>
      </w:r>
    </w:p>
  </w:footnote>
  <w:footnote w:type="continuationSeparator" w:id="0">
    <w:p w:rsidR="00A17FDD" w:rsidRDefault="00A17FDD" w:rsidP="0092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C7"/>
    <w:rsid w:val="009264B5"/>
    <w:rsid w:val="00A17FDD"/>
    <w:rsid w:val="00E132C7"/>
    <w:rsid w:val="00E6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id736">
    <w:name w:val="ms__id736"/>
    <w:basedOn w:val="a0"/>
    <w:rsid w:val="00E132C7"/>
  </w:style>
  <w:style w:type="character" w:customStyle="1" w:styleId="msid739">
    <w:name w:val="ms__id739"/>
    <w:basedOn w:val="a0"/>
    <w:rsid w:val="00E132C7"/>
  </w:style>
  <w:style w:type="character" w:customStyle="1" w:styleId="msid742">
    <w:name w:val="ms__id742"/>
    <w:basedOn w:val="a0"/>
    <w:rsid w:val="00E132C7"/>
  </w:style>
  <w:style w:type="character" w:customStyle="1" w:styleId="msid745">
    <w:name w:val="ms__id745"/>
    <w:basedOn w:val="a0"/>
    <w:rsid w:val="00E132C7"/>
  </w:style>
  <w:style w:type="character" w:customStyle="1" w:styleId="msid748">
    <w:name w:val="ms__id748"/>
    <w:basedOn w:val="a0"/>
    <w:rsid w:val="00E132C7"/>
  </w:style>
  <w:style w:type="character" w:customStyle="1" w:styleId="msid752">
    <w:name w:val="ms__id752"/>
    <w:basedOn w:val="a0"/>
    <w:rsid w:val="00E132C7"/>
  </w:style>
  <w:style w:type="character" w:customStyle="1" w:styleId="msid754">
    <w:name w:val="ms__id754"/>
    <w:basedOn w:val="a0"/>
    <w:rsid w:val="00E132C7"/>
  </w:style>
  <w:style w:type="character" w:customStyle="1" w:styleId="msid757">
    <w:name w:val="ms__id757"/>
    <w:basedOn w:val="a0"/>
    <w:rsid w:val="00E132C7"/>
  </w:style>
  <w:style w:type="character" w:customStyle="1" w:styleId="msid760">
    <w:name w:val="ms__id760"/>
    <w:basedOn w:val="a0"/>
    <w:rsid w:val="00E132C7"/>
  </w:style>
  <w:style w:type="character" w:customStyle="1" w:styleId="msid762">
    <w:name w:val="ms__id762"/>
    <w:basedOn w:val="a0"/>
    <w:rsid w:val="00E132C7"/>
  </w:style>
  <w:style w:type="character" w:customStyle="1" w:styleId="msid765">
    <w:name w:val="ms__id765"/>
    <w:basedOn w:val="a0"/>
    <w:rsid w:val="00E132C7"/>
  </w:style>
  <w:style w:type="character" w:customStyle="1" w:styleId="msid768">
    <w:name w:val="ms__id768"/>
    <w:basedOn w:val="a0"/>
    <w:rsid w:val="00E132C7"/>
  </w:style>
  <w:style w:type="character" w:customStyle="1" w:styleId="msid771">
    <w:name w:val="ms__id771"/>
    <w:basedOn w:val="a0"/>
    <w:rsid w:val="00E132C7"/>
  </w:style>
  <w:style w:type="character" w:customStyle="1" w:styleId="msid774">
    <w:name w:val="ms__id774"/>
    <w:basedOn w:val="a0"/>
    <w:rsid w:val="00E132C7"/>
  </w:style>
  <w:style w:type="character" w:customStyle="1" w:styleId="msid777">
    <w:name w:val="ms__id777"/>
    <w:basedOn w:val="a0"/>
    <w:rsid w:val="00E132C7"/>
  </w:style>
  <w:style w:type="character" w:customStyle="1" w:styleId="msid779">
    <w:name w:val="ms__id779"/>
    <w:basedOn w:val="a0"/>
    <w:rsid w:val="00E132C7"/>
  </w:style>
  <w:style w:type="character" w:customStyle="1" w:styleId="msid782">
    <w:name w:val="ms__id782"/>
    <w:basedOn w:val="a0"/>
    <w:rsid w:val="00E132C7"/>
  </w:style>
  <w:style w:type="character" w:customStyle="1" w:styleId="msid785">
    <w:name w:val="ms__id785"/>
    <w:basedOn w:val="a0"/>
    <w:rsid w:val="00E132C7"/>
  </w:style>
  <w:style w:type="character" w:customStyle="1" w:styleId="msid788">
    <w:name w:val="ms__id788"/>
    <w:basedOn w:val="a0"/>
    <w:rsid w:val="00E132C7"/>
  </w:style>
  <w:style w:type="character" w:customStyle="1" w:styleId="msid791">
    <w:name w:val="ms__id791"/>
    <w:basedOn w:val="a0"/>
    <w:rsid w:val="00E132C7"/>
  </w:style>
  <w:style w:type="character" w:customStyle="1" w:styleId="msid794">
    <w:name w:val="ms__id794"/>
    <w:basedOn w:val="a0"/>
    <w:rsid w:val="00E132C7"/>
  </w:style>
  <w:style w:type="character" w:customStyle="1" w:styleId="msid797">
    <w:name w:val="ms__id797"/>
    <w:basedOn w:val="a0"/>
    <w:rsid w:val="00E132C7"/>
  </w:style>
  <w:style w:type="character" w:customStyle="1" w:styleId="msid800">
    <w:name w:val="ms__id800"/>
    <w:basedOn w:val="a0"/>
    <w:rsid w:val="00E132C7"/>
  </w:style>
  <w:style w:type="character" w:customStyle="1" w:styleId="msid803">
    <w:name w:val="ms__id803"/>
    <w:basedOn w:val="a0"/>
    <w:rsid w:val="00E132C7"/>
  </w:style>
  <w:style w:type="character" w:customStyle="1" w:styleId="msid805">
    <w:name w:val="ms__id805"/>
    <w:basedOn w:val="a0"/>
    <w:rsid w:val="00E132C7"/>
  </w:style>
  <w:style w:type="character" w:customStyle="1" w:styleId="msid807">
    <w:name w:val="ms__id807"/>
    <w:basedOn w:val="a0"/>
    <w:rsid w:val="00E132C7"/>
  </w:style>
  <w:style w:type="character" w:customStyle="1" w:styleId="msid819">
    <w:name w:val="ms__id819"/>
    <w:basedOn w:val="a0"/>
    <w:rsid w:val="00E132C7"/>
  </w:style>
  <w:style w:type="character" w:customStyle="1" w:styleId="msid822">
    <w:name w:val="ms__id822"/>
    <w:basedOn w:val="a0"/>
    <w:rsid w:val="00E132C7"/>
  </w:style>
  <w:style w:type="character" w:customStyle="1" w:styleId="msid810">
    <w:name w:val="ms__id810"/>
    <w:basedOn w:val="a0"/>
    <w:rsid w:val="00E132C7"/>
  </w:style>
  <w:style w:type="character" w:customStyle="1" w:styleId="msid813">
    <w:name w:val="ms__id813"/>
    <w:basedOn w:val="a0"/>
    <w:rsid w:val="00E132C7"/>
  </w:style>
  <w:style w:type="character" w:customStyle="1" w:styleId="msid816">
    <w:name w:val="ms__id816"/>
    <w:basedOn w:val="a0"/>
    <w:rsid w:val="00E132C7"/>
  </w:style>
  <w:style w:type="character" w:customStyle="1" w:styleId="msid825">
    <w:name w:val="ms__id825"/>
    <w:basedOn w:val="a0"/>
    <w:rsid w:val="00E132C7"/>
  </w:style>
  <w:style w:type="character" w:customStyle="1" w:styleId="msid828">
    <w:name w:val="ms__id828"/>
    <w:basedOn w:val="a0"/>
    <w:rsid w:val="00E132C7"/>
  </w:style>
  <w:style w:type="character" w:customStyle="1" w:styleId="msid831">
    <w:name w:val="ms__id831"/>
    <w:basedOn w:val="a0"/>
    <w:rsid w:val="00E132C7"/>
  </w:style>
  <w:style w:type="character" w:customStyle="1" w:styleId="msid834">
    <w:name w:val="ms__id834"/>
    <w:basedOn w:val="a0"/>
    <w:rsid w:val="00E132C7"/>
  </w:style>
  <w:style w:type="character" w:customStyle="1" w:styleId="msid837">
    <w:name w:val="ms__id837"/>
    <w:basedOn w:val="a0"/>
    <w:rsid w:val="00E132C7"/>
  </w:style>
  <w:style w:type="character" w:customStyle="1" w:styleId="msid840">
    <w:name w:val="ms__id840"/>
    <w:basedOn w:val="a0"/>
    <w:rsid w:val="00E132C7"/>
  </w:style>
  <w:style w:type="character" w:customStyle="1" w:styleId="msid843">
    <w:name w:val="ms__id843"/>
    <w:basedOn w:val="a0"/>
    <w:rsid w:val="00E132C7"/>
  </w:style>
  <w:style w:type="character" w:customStyle="1" w:styleId="msid846">
    <w:name w:val="ms__id846"/>
    <w:basedOn w:val="a0"/>
    <w:rsid w:val="00E132C7"/>
  </w:style>
  <w:style w:type="character" w:customStyle="1" w:styleId="msid849">
    <w:name w:val="ms__id849"/>
    <w:basedOn w:val="a0"/>
    <w:rsid w:val="00E132C7"/>
  </w:style>
  <w:style w:type="character" w:customStyle="1" w:styleId="msid852">
    <w:name w:val="ms__id852"/>
    <w:basedOn w:val="a0"/>
    <w:rsid w:val="00E132C7"/>
  </w:style>
  <w:style w:type="character" w:customStyle="1" w:styleId="msid855">
    <w:name w:val="ms__id855"/>
    <w:basedOn w:val="a0"/>
    <w:rsid w:val="00E132C7"/>
  </w:style>
  <w:style w:type="character" w:customStyle="1" w:styleId="msid858">
    <w:name w:val="ms__id858"/>
    <w:basedOn w:val="a0"/>
    <w:rsid w:val="00E132C7"/>
  </w:style>
  <w:style w:type="character" w:customStyle="1" w:styleId="msid863">
    <w:name w:val="ms__id863"/>
    <w:basedOn w:val="a0"/>
    <w:rsid w:val="00E132C7"/>
  </w:style>
  <w:style w:type="character" w:customStyle="1" w:styleId="msid866">
    <w:name w:val="ms__id866"/>
    <w:basedOn w:val="a0"/>
    <w:rsid w:val="00E132C7"/>
  </w:style>
  <w:style w:type="character" w:customStyle="1" w:styleId="msid869">
    <w:name w:val="ms__id869"/>
    <w:basedOn w:val="a0"/>
    <w:rsid w:val="00E132C7"/>
  </w:style>
  <w:style w:type="character" w:customStyle="1" w:styleId="msid874">
    <w:name w:val="ms__id874"/>
    <w:basedOn w:val="a0"/>
    <w:rsid w:val="00E132C7"/>
  </w:style>
  <w:style w:type="character" w:customStyle="1" w:styleId="msid877">
    <w:name w:val="ms__id877"/>
    <w:basedOn w:val="a0"/>
    <w:rsid w:val="00E132C7"/>
  </w:style>
  <w:style w:type="character" w:customStyle="1" w:styleId="msid880">
    <w:name w:val="ms__id880"/>
    <w:basedOn w:val="a0"/>
    <w:rsid w:val="00E132C7"/>
  </w:style>
  <w:style w:type="character" w:customStyle="1" w:styleId="msid883">
    <w:name w:val="ms__id883"/>
    <w:basedOn w:val="a0"/>
    <w:rsid w:val="00E132C7"/>
  </w:style>
  <w:style w:type="character" w:customStyle="1" w:styleId="msid886">
    <w:name w:val="ms__id886"/>
    <w:basedOn w:val="a0"/>
    <w:rsid w:val="00E132C7"/>
  </w:style>
  <w:style w:type="character" w:customStyle="1" w:styleId="msid889">
    <w:name w:val="ms__id889"/>
    <w:basedOn w:val="a0"/>
    <w:rsid w:val="00E132C7"/>
  </w:style>
  <w:style w:type="character" w:customStyle="1" w:styleId="msid892">
    <w:name w:val="ms__id892"/>
    <w:basedOn w:val="a0"/>
    <w:rsid w:val="00E132C7"/>
  </w:style>
  <w:style w:type="character" w:customStyle="1" w:styleId="msid895">
    <w:name w:val="ms__id895"/>
    <w:basedOn w:val="a0"/>
    <w:rsid w:val="00E132C7"/>
  </w:style>
  <w:style w:type="character" w:customStyle="1" w:styleId="msid898">
    <w:name w:val="ms__id898"/>
    <w:basedOn w:val="a0"/>
    <w:rsid w:val="00E132C7"/>
  </w:style>
  <w:style w:type="character" w:customStyle="1" w:styleId="msid903">
    <w:name w:val="ms__id903"/>
    <w:basedOn w:val="a0"/>
    <w:rsid w:val="00E132C7"/>
  </w:style>
  <w:style w:type="character" w:customStyle="1" w:styleId="msid906">
    <w:name w:val="ms__id906"/>
    <w:basedOn w:val="a0"/>
    <w:rsid w:val="00E132C7"/>
  </w:style>
  <w:style w:type="character" w:customStyle="1" w:styleId="msid909">
    <w:name w:val="ms__id909"/>
    <w:basedOn w:val="a0"/>
    <w:rsid w:val="00E132C7"/>
  </w:style>
  <w:style w:type="character" w:customStyle="1" w:styleId="msid914">
    <w:name w:val="ms__id914"/>
    <w:basedOn w:val="a0"/>
    <w:rsid w:val="00E132C7"/>
  </w:style>
  <w:style w:type="character" w:customStyle="1" w:styleId="msid917">
    <w:name w:val="ms__id917"/>
    <w:basedOn w:val="a0"/>
    <w:rsid w:val="00E132C7"/>
  </w:style>
  <w:style w:type="character" w:customStyle="1" w:styleId="msid920">
    <w:name w:val="ms__id920"/>
    <w:basedOn w:val="a0"/>
    <w:rsid w:val="00E132C7"/>
  </w:style>
  <w:style w:type="character" w:customStyle="1" w:styleId="msid923">
    <w:name w:val="ms__id923"/>
    <w:basedOn w:val="a0"/>
    <w:rsid w:val="00E132C7"/>
  </w:style>
  <w:style w:type="character" w:customStyle="1" w:styleId="msid926">
    <w:name w:val="ms__id926"/>
    <w:basedOn w:val="a0"/>
    <w:rsid w:val="00E132C7"/>
  </w:style>
  <w:style w:type="character" w:customStyle="1" w:styleId="msid929">
    <w:name w:val="ms__id929"/>
    <w:basedOn w:val="a0"/>
    <w:rsid w:val="00E132C7"/>
  </w:style>
  <w:style w:type="character" w:customStyle="1" w:styleId="msid932">
    <w:name w:val="ms__id932"/>
    <w:basedOn w:val="a0"/>
    <w:rsid w:val="00E132C7"/>
  </w:style>
  <w:style w:type="character" w:customStyle="1" w:styleId="msid935">
    <w:name w:val="ms__id935"/>
    <w:basedOn w:val="a0"/>
    <w:rsid w:val="00E132C7"/>
  </w:style>
  <w:style w:type="character" w:customStyle="1" w:styleId="msid938">
    <w:name w:val="ms__id938"/>
    <w:basedOn w:val="a0"/>
    <w:rsid w:val="00E132C7"/>
  </w:style>
  <w:style w:type="character" w:customStyle="1" w:styleId="msid943">
    <w:name w:val="ms__id943"/>
    <w:basedOn w:val="a0"/>
    <w:rsid w:val="00E132C7"/>
  </w:style>
  <w:style w:type="character" w:customStyle="1" w:styleId="msid946">
    <w:name w:val="ms__id946"/>
    <w:basedOn w:val="a0"/>
    <w:rsid w:val="00E132C7"/>
  </w:style>
  <w:style w:type="character" w:customStyle="1" w:styleId="msid949">
    <w:name w:val="ms__id949"/>
    <w:basedOn w:val="a0"/>
    <w:rsid w:val="00E132C7"/>
  </w:style>
  <w:style w:type="character" w:customStyle="1" w:styleId="msid954">
    <w:name w:val="ms__id954"/>
    <w:basedOn w:val="a0"/>
    <w:rsid w:val="00E132C7"/>
  </w:style>
  <w:style w:type="character" w:customStyle="1" w:styleId="msid956">
    <w:name w:val="ms__id956"/>
    <w:basedOn w:val="a0"/>
    <w:rsid w:val="00E132C7"/>
  </w:style>
  <w:style w:type="character" w:customStyle="1" w:styleId="msid957">
    <w:name w:val="ms__id957"/>
    <w:basedOn w:val="a0"/>
    <w:rsid w:val="00E132C7"/>
  </w:style>
  <w:style w:type="paragraph" w:styleId="a3">
    <w:name w:val="header"/>
    <w:basedOn w:val="a"/>
    <w:link w:val="a4"/>
    <w:uiPriority w:val="99"/>
    <w:unhideWhenUsed/>
    <w:rsid w:val="00926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4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4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id736">
    <w:name w:val="ms__id736"/>
    <w:basedOn w:val="a0"/>
    <w:rsid w:val="00E132C7"/>
  </w:style>
  <w:style w:type="character" w:customStyle="1" w:styleId="msid739">
    <w:name w:val="ms__id739"/>
    <w:basedOn w:val="a0"/>
    <w:rsid w:val="00E132C7"/>
  </w:style>
  <w:style w:type="character" w:customStyle="1" w:styleId="msid742">
    <w:name w:val="ms__id742"/>
    <w:basedOn w:val="a0"/>
    <w:rsid w:val="00E132C7"/>
  </w:style>
  <w:style w:type="character" w:customStyle="1" w:styleId="msid745">
    <w:name w:val="ms__id745"/>
    <w:basedOn w:val="a0"/>
    <w:rsid w:val="00E132C7"/>
  </w:style>
  <w:style w:type="character" w:customStyle="1" w:styleId="msid748">
    <w:name w:val="ms__id748"/>
    <w:basedOn w:val="a0"/>
    <w:rsid w:val="00E132C7"/>
  </w:style>
  <w:style w:type="character" w:customStyle="1" w:styleId="msid752">
    <w:name w:val="ms__id752"/>
    <w:basedOn w:val="a0"/>
    <w:rsid w:val="00E132C7"/>
  </w:style>
  <w:style w:type="character" w:customStyle="1" w:styleId="msid754">
    <w:name w:val="ms__id754"/>
    <w:basedOn w:val="a0"/>
    <w:rsid w:val="00E132C7"/>
  </w:style>
  <w:style w:type="character" w:customStyle="1" w:styleId="msid757">
    <w:name w:val="ms__id757"/>
    <w:basedOn w:val="a0"/>
    <w:rsid w:val="00E132C7"/>
  </w:style>
  <w:style w:type="character" w:customStyle="1" w:styleId="msid760">
    <w:name w:val="ms__id760"/>
    <w:basedOn w:val="a0"/>
    <w:rsid w:val="00E132C7"/>
  </w:style>
  <w:style w:type="character" w:customStyle="1" w:styleId="msid762">
    <w:name w:val="ms__id762"/>
    <w:basedOn w:val="a0"/>
    <w:rsid w:val="00E132C7"/>
  </w:style>
  <w:style w:type="character" w:customStyle="1" w:styleId="msid765">
    <w:name w:val="ms__id765"/>
    <w:basedOn w:val="a0"/>
    <w:rsid w:val="00E132C7"/>
  </w:style>
  <w:style w:type="character" w:customStyle="1" w:styleId="msid768">
    <w:name w:val="ms__id768"/>
    <w:basedOn w:val="a0"/>
    <w:rsid w:val="00E132C7"/>
  </w:style>
  <w:style w:type="character" w:customStyle="1" w:styleId="msid771">
    <w:name w:val="ms__id771"/>
    <w:basedOn w:val="a0"/>
    <w:rsid w:val="00E132C7"/>
  </w:style>
  <w:style w:type="character" w:customStyle="1" w:styleId="msid774">
    <w:name w:val="ms__id774"/>
    <w:basedOn w:val="a0"/>
    <w:rsid w:val="00E132C7"/>
  </w:style>
  <w:style w:type="character" w:customStyle="1" w:styleId="msid777">
    <w:name w:val="ms__id777"/>
    <w:basedOn w:val="a0"/>
    <w:rsid w:val="00E132C7"/>
  </w:style>
  <w:style w:type="character" w:customStyle="1" w:styleId="msid779">
    <w:name w:val="ms__id779"/>
    <w:basedOn w:val="a0"/>
    <w:rsid w:val="00E132C7"/>
  </w:style>
  <w:style w:type="character" w:customStyle="1" w:styleId="msid782">
    <w:name w:val="ms__id782"/>
    <w:basedOn w:val="a0"/>
    <w:rsid w:val="00E132C7"/>
  </w:style>
  <w:style w:type="character" w:customStyle="1" w:styleId="msid785">
    <w:name w:val="ms__id785"/>
    <w:basedOn w:val="a0"/>
    <w:rsid w:val="00E132C7"/>
  </w:style>
  <w:style w:type="character" w:customStyle="1" w:styleId="msid788">
    <w:name w:val="ms__id788"/>
    <w:basedOn w:val="a0"/>
    <w:rsid w:val="00E132C7"/>
  </w:style>
  <w:style w:type="character" w:customStyle="1" w:styleId="msid791">
    <w:name w:val="ms__id791"/>
    <w:basedOn w:val="a0"/>
    <w:rsid w:val="00E132C7"/>
  </w:style>
  <w:style w:type="character" w:customStyle="1" w:styleId="msid794">
    <w:name w:val="ms__id794"/>
    <w:basedOn w:val="a0"/>
    <w:rsid w:val="00E132C7"/>
  </w:style>
  <w:style w:type="character" w:customStyle="1" w:styleId="msid797">
    <w:name w:val="ms__id797"/>
    <w:basedOn w:val="a0"/>
    <w:rsid w:val="00E132C7"/>
  </w:style>
  <w:style w:type="character" w:customStyle="1" w:styleId="msid800">
    <w:name w:val="ms__id800"/>
    <w:basedOn w:val="a0"/>
    <w:rsid w:val="00E132C7"/>
  </w:style>
  <w:style w:type="character" w:customStyle="1" w:styleId="msid803">
    <w:name w:val="ms__id803"/>
    <w:basedOn w:val="a0"/>
    <w:rsid w:val="00E132C7"/>
  </w:style>
  <w:style w:type="character" w:customStyle="1" w:styleId="msid805">
    <w:name w:val="ms__id805"/>
    <w:basedOn w:val="a0"/>
    <w:rsid w:val="00E132C7"/>
  </w:style>
  <w:style w:type="character" w:customStyle="1" w:styleId="msid807">
    <w:name w:val="ms__id807"/>
    <w:basedOn w:val="a0"/>
    <w:rsid w:val="00E132C7"/>
  </w:style>
  <w:style w:type="character" w:customStyle="1" w:styleId="msid819">
    <w:name w:val="ms__id819"/>
    <w:basedOn w:val="a0"/>
    <w:rsid w:val="00E132C7"/>
  </w:style>
  <w:style w:type="character" w:customStyle="1" w:styleId="msid822">
    <w:name w:val="ms__id822"/>
    <w:basedOn w:val="a0"/>
    <w:rsid w:val="00E132C7"/>
  </w:style>
  <w:style w:type="character" w:customStyle="1" w:styleId="msid810">
    <w:name w:val="ms__id810"/>
    <w:basedOn w:val="a0"/>
    <w:rsid w:val="00E132C7"/>
  </w:style>
  <w:style w:type="character" w:customStyle="1" w:styleId="msid813">
    <w:name w:val="ms__id813"/>
    <w:basedOn w:val="a0"/>
    <w:rsid w:val="00E132C7"/>
  </w:style>
  <w:style w:type="character" w:customStyle="1" w:styleId="msid816">
    <w:name w:val="ms__id816"/>
    <w:basedOn w:val="a0"/>
    <w:rsid w:val="00E132C7"/>
  </w:style>
  <w:style w:type="character" w:customStyle="1" w:styleId="msid825">
    <w:name w:val="ms__id825"/>
    <w:basedOn w:val="a0"/>
    <w:rsid w:val="00E132C7"/>
  </w:style>
  <w:style w:type="character" w:customStyle="1" w:styleId="msid828">
    <w:name w:val="ms__id828"/>
    <w:basedOn w:val="a0"/>
    <w:rsid w:val="00E132C7"/>
  </w:style>
  <w:style w:type="character" w:customStyle="1" w:styleId="msid831">
    <w:name w:val="ms__id831"/>
    <w:basedOn w:val="a0"/>
    <w:rsid w:val="00E132C7"/>
  </w:style>
  <w:style w:type="character" w:customStyle="1" w:styleId="msid834">
    <w:name w:val="ms__id834"/>
    <w:basedOn w:val="a0"/>
    <w:rsid w:val="00E132C7"/>
  </w:style>
  <w:style w:type="character" w:customStyle="1" w:styleId="msid837">
    <w:name w:val="ms__id837"/>
    <w:basedOn w:val="a0"/>
    <w:rsid w:val="00E132C7"/>
  </w:style>
  <w:style w:type="character" w:customStyle="1" w:styleId="msid840">
    <w:name w:val="ms__id840"/>
    <w:basedOn w:val="a0"/>
    <w:rsid w:val="00E132C7"/>
  </w:style>
  <w:style w:type="character" w:customStyle="1" w:styleId="msid843">
    <w:name w:val="ms__id843"/>
    <w:basedOn w:val="a0"/>
    <w:rsid w:val="00E132C7"/>
  </w:style>
  <w:style w:type="character" w:customStyle="1" w:styleId="msid846">
    <w:name w:val="ms__id846"/>
    <w:basedOn w:val="a0"/>
    <w:rsid w:val="00E132C7"/>
  </w:style>
  <w:style w:type="character" w:customStyle="1" w:styleId="msid849">
    <w:name w:val="ms__id849"/>
    <w:basedOn w:val="a0"/>
    <w:rsid w:val="00E132C7"/>
  </w:style>
  <w:style w:type="character" w:customStyle="1" w:styleId="msid852">
    <w:name w:val="ms__id852"/>
    <w:basedOn w:val="a0"/>
    <w:rsid w:val="00E132C7"/>
  </w:style>
  <w:style w:type="character" w:customStyle="1" w:styleId="msid855">
    <w:name w:val="ms__id855"/>
    <w:basedOn w:val="a0"/>
    <w:rsid w:val="00E132C7"/>
  </w:style>
  <w:style w:type="character" w:customStyle="1" w:styleId="msid858">
    <w:name w:val="ms__id858"/>
    <w:basedOn w:val="a0"/>
    <w:rsid w:val="00E132C7"/>
  </w:style>
  <w:style w:type="character" w:customStyle="1" w:styleId="msid863">
    <w:name w:val="ms__id863"/>
    <w:basedOn w:val="a0"/>
    <w:rsid w:val="00E132C7"/>
  </w:style>
  <w:style w:type="character" w:customStyle="1" w:styleId="msid866">
    <w:name w:val="ms__id866"/>
    <w:basedOn w:val="a0"/>
    <w:rsid w:val="00E132C7"/>
  </w:style>
  <w:style w:type="character" w:customStyle="1" w:styleId="msid869">
    <w:name w:val="ms__id869"/>
    <w:basedOn w:val="a0"/>
    <w:rsid w:val="00E132C7"/>
  </w:style>
  <w:style w:type="character" w:customStyle="1" w:styleId="msid874">
    <w:name w:val="ms__id874"/>
    <w:basedOn w:val="a0"/>
    <w:rsid w:val="00E132C7"/>
  </w:style>
  <w:style w:type="character" w:customStyle="1" w:styleId="msid877">
    <w:name w:val="ms__id877"/>
    <w:basedOn w:val="a0"/>
    <w:rsid w:val="00E132C7"/>
  </w:style>
  <w:style w:type="character" w:customStyle="1" w:styleId="msid880">
    <w:name w:val="ms__id880"/>
    <w:basedOn w:val="a0"/>
    <w:rsid w:val="00E132C7"/>
  </w:style>
  <w:style w:type="character" w:customStyle="1" w:styleId="msid883">
    <w:name w:val="ms__id883"/>
    <w:basedOn w:val="a0"/>
    <w:rsid w:val="00E132C7"/>
  </w:style>
  <w:style w:type="character" w:customStyle="1" w:styleId="msid886">
    <w:name w:val="ms__id886"/>
    <w:basedOn w:val="a0"/>
    <w:rsid w:val="00E132C7"/>
  </w:style>
  <w:style w:type="character" w:customStyle="1" w:styleId="msid889">
    <w:name w:val="ms__id889"/>
    <w:basedOn w:val="a0"/>
    <w:rsid w:val="00E132C7"/>
  </w:style>
  <w:style w:type="character" w:customStyle="1" w:styleId="msid892">
    <w:name w:val="ms__id892"/>
    <w:basedOn w:val="a0"/>
    <w:rsid w:val="00E132C7"/>
  </w:style>
  <w:style w:type="character" w:customStyle="1" w:styleId="msid895">
    <w:name w:val="ms__id895"/>
    <w:basedOn w:val="a0"/>
    <w:rsid w:val="00E132C7"/>
  </w:style>
  <w:style w:type="character" w:customStyle="1" w:styleId="msid898">
    <w:name w:val="ms__id898"/>
    <w:basedOn w:val="a0"/>
    <w:rsid w:val="00E132C7"/>
  </w:style>
  <w:style w:type="character" w:customStyle="1" w:styleId="msid903">
    <w:name w:val="ms__id903"/>
    <w:basedOn w:val="a0"/>
    <w:rsid w:val="00E132C7"/>
  </w:style>
  <w:style w:type="character" w:customStyle="1" w:styleId="msid906">
    <w:name w:val="ms__id906"/>
    <w:basedOn w:val="a0"/>
    <w:rsid w:val="00E132C7"/>
  </w:style>
  <w:style w:type="character" w:customStyle="1" w:styleId="msid909">
    <w:name w:val="ms__id909"/>
    <w:basedOn w:val="a0"/>
    <w:rsid w:val="00E132C7"/>
  </w:style>
  <w:style w:type="character" w:customStyle="1" w:styleId="msid914">
    <w:name w:val="ms__id914"/>
    <w:basedOn w:val="a0"/>
    <w:rsid w:val="00E132C7"/>
  </w:style>
  <w:style w:type="character" w:customStyle="1" w:styleId="msid917">
    <w:name w:val="ms__id917"/>
    <w:basedOn w:val="a0"/>
    <w:rsid w:val="00E132C7"/>
  </w:style>
  <w:style w:type="character" w:customStyle="1" w:styleId="msid920">
    <w:name w:val="ms__id920"/>
    <w:basedOn w:val="a0"/>
    <w:rsid w:val="00E132C7"/>
  </w:style>
  <w:style w:type="character" w:customStyle="1" w:styleId="msid923">
    <w:name w:val="ms__id923"/>
    <w:basedOn w:val="a0"/>
    <w:rsid w:val="00E132C7"/>
  </w:style>
  <w:style w:type="character" w:customStyle="1" w:styleId="msid926">
    <w:name w:val="ms__id926"/>
    <w:basedOn w:val="a0"/>
    <w:rsid w:val="00E132C7"/>
  </w:style>
  <w:style w:type="character" w:customStyle="1" w:styleId="msid929">
    <w:name w:val="ms__id929"/>
    <w:basedOn w:val="a0"/>
    <w:rsid w:val="00E132C7"/>
  </w:style>
  <w:style w:type="character" w:customStyle="1" w:styleId="msid932">
    <w:name w:val="ms__id932"/>
    <w:basedOn w:val="a0"/>
    <w:rsid w:val="00E132C7"/>
  </w:style>
  <w:style w:type="character" w:customStyle="1" w:styleId="msid935">
    <w:name w:val="ms__id935"/>
    <w:basedOn w:val="a0"/>
    <w:rsid w:val="00E132C7"/>
  </w:style>
  <w:style w:type="character" w:customStyle="1" w:styleId="msid938">
    <w:name w:val="ms__id938"/>
    <w:basedOn w:val="a0"/>
    <w:rsid w:val="00E132C7"/>
  </w:style>
  <w:style w:type="character" w:customStyle="1" w:styleId="msid943">
    <w:name w:val="ms__id943"/>
    <w:basedOn w:val="a0"/>
    <w:rsid w:val="00E132C7"/>
  </w:style>
  <w:style w:type="character" w:customStyle="1" w:styleId="msid946">
    <w:name w:val="ms__id946"/>
    <w:basedOn w:val="a0"/>
    <w:rsid w:val="00E132C7"/>
  </w:style>
  <w:style w:type="character" w:customStyle="1" w:styleId="msid949">
    <w:name w:val="ms__id949"/>
    <w:basedOn w:val="a0"/>
    <w:rsid w:val="00E132C7"/>
  </w:style>
  <w:style w:type="character" w:customStyle="1" w:styleId="msid954">
    <w:name w:val="ms__id954"/>
    <w:basedOn w:val="a0"/>
    <w:rsid w:val="00E132C7"/>
  </w:style>
  <w:style w:type="character" w:customStyle="1" w:styleId="msid956">
    <w:name w:val="ms__id956"/>
    <w:basedOn w:val="a0"/>
    <w:rsid w:val="00E132C7"/>
  </w:style>
  <w:style w:type="character" w:customStyle="1" w:styleId="msid957">
    <w:name w:val="ms__id957"/>
    <w:basedOn w:val="a0"/>
    <w:rsid w:val="00E132C7"/>
  </w:style>
  <w:style w:type="paragraph" w:styleId="a3">
    <w:name w:val="header"/>
    <w:basedOn w:val="a"/>
    <w:link w:val="a4"/>
    <w:uiPriority w:val="99"/>
    <w:unhideWhenUsed/>
    <w:rsid w:val="00926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4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4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497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生科系辦</dc:creator>
  <cp:lastModifiedBy>生科系辦</cp:lastModifiedBy>
  <cp:revision>2</cp:revision>
  <dcterms:created xsi:type="dcterms:W3CDTF">2014-03-05T00:22:00Z</dcterms:created>
  <dcterms:modified xsi:type="dcterms:W3CDTF">2014-03-05T00:40:00Z</dcterms:modified>
</cp:coreProperties>
</file>